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E" w:rsidRPr="00EA0694" w:rsidRDefault="00B56A3E" w:rsidP="00D11B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0694">
        <w:rPr>
          <w:rFonts w:ascii="Times New Roman" w:eastAsia="Times New Roman" w:hAnsi="Times New Roman" w:cs="Times New Roman"/>
          <w:b/>
          <w:sz w:val="28"/>
          <w:szCs w:val="28"/>
        </w:rPr>
        <w:t>9 клас</w:t>
      </w:r>
    </w:p>
    <w:p w:rsidR="00B56A3E" w:rsidRPr="00D11BB9" w:rsidRDefault="00B56A3E" w:rsidP="00D11BB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11BB9">
        <w:rPr>
          <w:rFonts w:ascii="Times New Roman" w:eastAsia="Times New Roman" w:hAnsi="Times New Roman" w:cs="Times New Roman"/>
          <w:b/>
          <w:i/>
          <w:sz w:val="24"/>
          <w:szCs w:val="24"/>
        </w:rPr>
        <w:t>68 год</w:t>
      </w:r>
      <w:r w:rsidRPr="00D11BB9">
        <w:rPr>
          <w:rFonts w:ascii="Times New Roman" w:eastAsia="Times New Roman" w:hAnsi="Times New Roman" w:cs="Times New Roman"/>
          <w:i/>
          <w:sz w:val="24"/>
          <w:szCs w:val="24"/>
        </w:rPr>
        <w:t>, 2 год на тиждень</w:t>
      </w:r>
      <w:r w:rsidR="00AB4A4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D11B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(4 год резерв)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850"/>
        <w:gridCol w:w="1134"/>
        <w:gridCol w:w="1701"/>
        <w:gridCol w:w="5039"/>
      </w:tblGrid>
      <w:tr w:rsidR="00D11BB9" w:rsidTr="00432DEA">
        <w:tc>
          <w:tcPr>
            <w:tcW w:w="486" w:type="dxa"/>
          </w:tcPr>
          <w:p w:rsidR="00D11BB9" w:rsidRPr="00D11BB9" w:rsidRDefault="00D11BB9" w:rsidP="00D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76" w:type="dxa"/>
          </w:tcPr>
          <w:p w:rsidR="00D11BB9" w:rsidRPr="00D11BB9" w:rsidRDefault="00D11BB9" w:rsidP="00D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(тема) уроку</w:t>
            </w:r>
          </w:p>
        </w:tc>
        <w:tc>
          <w:tcPr>
            <w:tcW w:w="850" w:type="dxa"/>
          </w:tcPr>
          <w:p w:rsidR="00D11BB9" w:rsidRPr="00D11BB9" w:rsidRDefault="00D11BB9" w:rsidP="00D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1134" w:type="dxa"/>
          </w:tcPr>
          <w:p w:rsidR="00D11BB9" w:rsidRPr="00D11BB9" w:rsidRDefault="00D11BB9" w:rsidP="00D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D11BB9" w:rsidRPr="00D11BB9" w:rsidRDefault="00D11BB9" w:rsidP="00D1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039" w:type="dxa"/>
          </w:tcPr>
          <w:p w:rsidR="00D11BB9" w:rsidRPr="00D11BB9" w:rsidRDefault="00D11BB9" w:rsidP="00D11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1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Очікуванірезультатинавчально-пізнавальноїдіяльності</w:t>
            </w:r>
          </w:p>
        </w:tc>
      </w:tr>
      <w:tr w:rsidR="00EA0694" w:rsidTr="00432DEA">
        <w:tc>
          <w:tcPr>
            <w:tcW w:w="486" w:type="dxa"/>
          </w:tcPr>
          <w:p w:rsidR="00EA0694" w:rsidRPr="00D11BB9" w:rsidRDefault="00EA0694" w:rsidP="00D11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EA0694" w:rsidRPr="000D757B" w:rsidRDefault="00EA0694" w:rsidP="00EA0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D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Повторення найважливіших питань </w:t>
            </w:r>
          </w:p>
          <w:p w:rsidR="00EA0694" w:rsidRPr="00D11BB9" w:rsidRDefault="00EA0694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курсу хімії 8 класу</w:t>
            </w:r>
          </w:p>
        </w:tc>
        <w:tc>
          <w:tcPr>
            <w:tcW w:w="850" w:type="dxa"/>
          </w:tcPr>
          <w:p w:rsidR="00EA0694" w:rsidRPr="00EA0694" w:rsidRDefault="00EA0694" w:rsidP="00D1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A0694" w:rsidRPr="00EA0694" w:rsidRDefault="00EA0694" w:rsidP="00D11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EA0694" w:rsidRPr="00D11BB9" w:rsidRDefault="00EA0694" w:rsidP="00D11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A0694" w:rsidRPr="00D11BB9" w:rsidRDefault="00EA0694" w:rsidP="00D11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EA0694" w:rsidRPr="00EA0694" w:rsidRDefault="00EA0694" w:rsidP="00EA06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Учень/учениця</w:t>
            </w:r>
          </w:p>
          <w:p w:rsidR="00EA0694" w:rsidRPr="00EA0694" w:rsidRDefault="00EA0694" w:rsidP="00EA06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Знаннєвий компонент</w:t>
            </w:r>
          </w:p>
          <w:p w:rsidR="00EA0694" w:rsidRPr="00EA0694" w:rsidRDefault="00EA0694" w:rsidP="00EA06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EA06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назв і формул речовин, що належать до основних класів неорганічних сполук.</w:t>
            </w:r>
          </w:p>
          <w:p w:rsidR="00EA0694" w:rsidRPr="00EA0694" w:rsidRDefault="00EA0694" w:rsidP="00EA06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Діяльнісний компонент</w:t>
            </w:r>
          </w:p>
          <w:p w:rsidR="00EA0694" w:rsidRPr="00EA0694" w:rsidRDefault="00EA0694" w:rsidP="00EA0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класифікує</w:t>
            </w:r>
            <w:r w:rsidRPr="00EA06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неорганічні сполуки; </w:t>
            </w:r>
          </w:p>
          <w:p w:rsidR="00EA0694" w:rsidRPr="00EA0694" w:rsidRDefault="00EA0694" w:rsidP="00EA0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порівнює</w:t>
            </w:r>
            <w:r w:rsidRPr="00EA06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 і властивості неорганічних сполук різних класів; властивості речовин атомної, молекулярної та йонної будови;</w:t>
            </w:r>
          </w:p>
          <w:p w:rsidR="00EA0694" w:rsidRPr="00EA0694" w:rsidRDefault="00EA0694" w:rsidP="00EA06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характеризує</w:t>
            </w:r>
            <w:r w:rsidR="00803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A06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йонний і ковалентний хімічні зв'язки; хімічні властивості основних класів неорганічних сполук.</w:t>
            </w:r>
          </w:p>
          <w:p w:rsidR="00EA0694" w:rsidRPr="00EA0694" w:rsidRDefault="00EA0694" w:rsidP="00EA06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EA0694" w:rsidRPr="00D11BB9" w:rsidRDefault="00EA0694" w:rsidP="00EA0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обґрунтовує</w:t>
            </w:r>
            <w:r w:rsidRPr="00EA06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залежність властивостей речовин від їхніх складу і будови.</w:t>
            </w:r>
          </w:p>
        </w:tc>
      </w:tr>
      <w:tr w:rsidR="00EA0694" w:rsidTr="00432DEA">
        <w:tc>
          <w:tcPr>
            <w:tcW w:w="486" w:type="dxa"/>
          </w:tcPr>
          <w:p w:rsidR="00EA0694" w:rsidRDefault="00EA0694" w:rsidP="003B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A0694" w:rsidRDefault="00EA0694" w:rsidP="003B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76" w:type="dxa"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Вступний інструктаж з БЖД (71-1,72-1). Склад і властивості основних класів неорганічних сполук. </w:t>
            </w:r>
          </w:p>
          <w:p w:rsidR="003B3C8F" w:rsidRDefault="003B3C8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A0694" w:rsidRDefault="00EA0694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EA0694" w:rsidRDefault="00EA0694" w:rsidP="00EA0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0694" w:rsidTr="00432DEA">
        <w:tc>
          <w:tcPr>
            <w:tcW w:w="486" w:type="dxa"/>
          </w:tcPr>
          <w:p w:rsidR="00EA0694" w:rsidRDefault="00EA0694" w:rsidP="003B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A0694" w:rsidRDefault="00EA0694" w:rsidP="003B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76" w:type="dxa"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C3B4C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Хімічний зв'язок і будова речовини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3C8F" w:rsidRDefault="003B3C8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A0694" w:rsidRDefault="00EA0694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A0694" w:rsidRDefault="00EA0694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0694" w:rsidTr="00432DEA">
        <w:tc>
          <w:tcPr>
            <w:tcW w:w="486" w:type="dxa"/>
          </w:tcPr>
          <w:p w:rsidR="00EA0694" w:rsidRDefault="00EA0694" w:rsidP="000D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76" w:type="dxa"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Діагностичний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знань за курс 8 класу. Самостійна робота.</w:t>
            </w:r>
          </w:p>
        </w:tc>
        <w:tc>
          <w:tcPr>
            <w:tcW w:w="850" w:type="dxa"/>
          </w:tcPr>
          <w:p w:rsidR="00EA0694" w:rsidRDefault="00EA0694" w:rsidP="00EA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EA0694" w:rsidRDefault="00EA0694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BB9" w:rsidTr="00432DEA">
        <w:tc>
          <w:tcPr>
            <w:tcW w:w="486" w:type="dxa"/>
          </w:tcPr>
          <w:p w:rsidR="00D11BB9" w:rsidRDefault="00D11BB9" w:rsidP="003B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0D757B" w:rsidRDefault="000D757B" w:rsidP="00EA0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D11BB9" w:rsidRPr="00EA0694" w:rsidRDefault="00EA0694" w:rsidP="00EA06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Тема 1.</w:t>
            </w:r>
            <w:r w:rsidRPr="00EA0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Розчини</w:t>
            </w:r>
          </w:p>
        </w:tc>
        <w:tc>
          <w:tcPr>
            <w:tcW w:w="850" w:type="dxa"/>
          </w:tcPr>
          <w:p w:rsidR="000D757B" w:rsidRDefault="000D757B" w:rsidP="00EA0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BB9" w:rsidRPr="00EA0694" w:rsidRDefault="00EA0694" w:rsidP="00EA0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D11BB9" w:rsidRDefault="00D11BB9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1BB9" w:rsidRDefault="00D11BB9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D11BB9" w:rsidRDefault="00D11BB9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 про дисперсні системи. Колоїдні та істинні розчини. Суспензії, емульсії, аерозолі.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Домашній експеримент</w:t>
            </w:r>
          </w:p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Виготовлення колоїдних розчинів (желе, кисіль тощо).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3E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Учень/учениця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3E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Знаннєвий компонент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наводить приклади</w:t>
            </w:r>
            <w:r w:rsidRPr="004F3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колоїдних та істинних розчинів, розчинників, суспензій, емульсій, аерозолів, електролітів і неелектролітів, сильних і слабких електролітів, кристалогідратів; 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пояснює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вплив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ізних чинників на розчинність речовин; утворення водневого зв’язку; суть процесу електролітичної дисоціації. 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компоненти розчину, насичені й ненасичені розчини, катіони й аніони, електроліти й неелектроліти, сильні й слабкі 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електроліти; рН лужного,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кислого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та нейтрального середовища;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описує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розчинення речовин у воді як фізико-хімічне явище; якісну реакцію на хлори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іони; виявлення в розчині гідроксид-іонів та йонів Гідрогену;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івняння електролітичної дисоціації лугів, кислот, солей, рівняння реакцій обміну в повній та скороченій йонній формах; рівняння якісних реакцій на хлорид-іони в молекулярній та йонній формах;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розв’язує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експериментальні задачі,</w:t>
            </w:r>
            <w:r w:rsidRPr="004F3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обираючи й обґрунтовуючи спосіб розв’язання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обчислює</w:t>
            </w:r>
            <w:r w:rsidRPr="004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масу, об’єм, кількість речовини</w:t>
            </w:r>
            <w:r w:rsidRPr="004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івняннями реакцій з використанням розчинів із певною масовою часткою розчиненої речовини, </w:t>
            </w:r>
            <w:r w:rsidRPr="004F3E6D">
              <w:rPr>
                <w:rFonts w:ascii="Times New Roman" w:hAnsi="Times New Roman" w:cs="Times New Roman"/>
                <w:bCs/>
                <w:sz w:val="24"/>
                <w:szCs w:val="24"/>
              </w:rPr>
              <w:t>обираючи і обґрунтовуючи спосіб розв’язання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електроліти за ступенем дисоціації;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визначає 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середовища за значенням рН;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проводить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реакції між розчинами електролітів з урахуванням умов їх перебігу; якісні реакції на карбона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, сульфат- хлорид-іони;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виявляє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у розчині гідрокси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іони і йони Гідрогену;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рН для характеристики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кислотного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чи лужного середовища.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proofErr w:type="gramStart"/>
            <w:r w:rsidRPr="004F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4F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іннісний компонент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перебіг реакцій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електролітами у водних розчинах;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оцінює 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важливість рН розчині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для визначення якості харчової, косметичної продукції тощо; 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про значення розчині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у природі та житті людини; про застосування знань щодо  виявлення деяких йонів; про роль експерименту в науці.</w:t>
            </w:r>
          </w:p>
        </w:tc>
      </w:tr>
      <w:tr w:rsidR="000222B1" w:rsidRPr="00432DEA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Будова молекули води, поняття про водневий зв’язок. Розчинність речовин, її залежність від різних чинників.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Насичені й ненасичені, концентровані й розведені розчини.</w:t>
            </w:r>
          </w:p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проект №3: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«Виготовлення розчинів для надання домедичної допомоги.»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Теплові явища, що супроводжують розчинення речовин. Розчинення як фізико-хімічний процес. 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Поняття про кристалогідрати.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проект №2: «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Вирощування кристалів солей.»</w:t>
            </w:r>
          </w:p>
          <w:p w:rsidR="000222B1" w:rsidRPr="00AB4A4C" w:rsidRDefault="000222B1" w:rsidP="00102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0222B1" w:rsidRPr="00AB4A4C" w:rsidRDefault="000222B1" w:rsidP="0010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1.Теплові явища під час розчинення (розчинення амоній нітрату і безводного кальцій хлориду у воді).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432DEA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576" w:type="dxa"/>
          </w:tcPr>
          <w:p w:rsidR="000222B1" w:rsidRPr="00AB4A4C" w:rsidRDefault="000222B1" w:rsidP="003B1F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Розрахункові задачі </w:t>
            </w:r>
          </w:p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Розв’язування задач за рівняннями реакцій з використанням розчинів із певною масовою часткою розчиненої речовини.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432DEA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76" w:type="dxa"/>
          </w:tcPr>
          <w:p w:rsidR="000222B1" w:rsidRPr="00AB4A4C" w:rsidRDefault="000222B1" w:rsidP="003B1F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Розрахункові задачі </w:t>
            </w:r>
          </w:p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Розв’язування задач за рівняннями реакцій з використанням розчинів із певною масовою часткою розчиненої речовини (розчини кристалогідратів).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432DEA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Електролітична дисоціація. Електроліти й неелектроліти. Електролітична дисоціація кислот, основ, солей у водних розчинах.</w:t>
            </w:r>
          </w:p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2.Дослідження речовин та їхніх водних розчинів на електричну провідність (кристалічний натрій хлорид, дистильована вода, розчин натрій хлориду, кристалічний цукор, розчин цукру, хлоридна кислота).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D41DE5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Ступінь електролітичної дисоціації. Сильні й слабкі електроліти.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Навчальний проект №1: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«Електроліти в сучасних акумуляторах.»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432DEA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 про рН розчину (без математичних розрахунків). Значення рН для характеристики кислотного чи лужного середовища.</w:t>
            </w:r>
          </w:p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(66-1,67-1,71-1).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Лабораторні досліди №1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«Виявлення йонів Гідрогену та гідроксид-іонів у розчинах.»;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№2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«Установлення приблизного значення рН води, лужних і кислих розчинів (натрій гідроксиду, хлоридної кислоти) за допомогою універсального індикатора.»;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№3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«Дослідження рН харчової і косметичної продукції.»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432DEA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576" w:type="dxa"/>
          </w:tcPr>
          <w:p w:rsidR="000222B1" w:rsidRPr="00AB4A4C" w:rsidRDefault="000222B1" w:rsidP="009C3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Представлення результатів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навчальних проектів № 4: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«Дослідження рН ґрунтів своєї місцевості.»;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№5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«Дослідження впливу кислотності й лужності ґрунтів на розвиток рослин.»;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№6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«Дослідження рН атмосферних опадів та їхнього впливу на різні матеріали в довкіллі.»;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№7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«Дослідження природних об’єктів в якості кислотно-основних індикаторів.»;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№8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«Дослідження рН середовища мінеральних вод України.»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9C3B4C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Реакції обміну між розчинами електролітів, умови їх перебігу. Йонно-молекулярні рівняння хімічних реакцій.</w:t>
            </w:r>
          </w:p>
          <w:p w:rsidR="000222B1" w:rsidRPr="00AB4A4C" w:rsidRDefault="000222B1" w:rsidP="00416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(66-1,67-1,71-1).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Лабораторні досліди №4 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«Реакції обміну між електролітами у водних розчинах, що супроводжуються випаданням осаду.»;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№5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«Реакції обміну між електролітами у водних розчинах, що супроводжуються  виділенням газу.»;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№6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«Реакції обміну між електролітами у водних розчинах, що супроводжуються утворенням води.»</w:t>
            </w:r>
          </w:p>
          <w:p w:rsidR="000222B1" w:rsidRPr="00AB4A4C" w:rsidRDefault="000222B1" w:rsidP="00102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3.Реакції обміну між електролітами у водних розчинах.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CA7B03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Реакції обміну між розчинами електролітів, умови їх перебігу. Йонно-молекулярні рівняння хімічних реакцій.</w:t>
            </w:r>
          </w:p>
          <w:p w:rsidR="000222B1" w:rsidRPr="00AB4A4C" w:rsidRDefault="000222B1" w:rsidP="00416C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0222B1" w:rsidRPr="00AB4A4C" w:rsidRDefault="000222B1" w:rsidP="00416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3.Реакції обміну між електролітами у водних розчинах.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(66-1,67-1,71-1).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№1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«Реакції йонного обміну між електролітами у водних розчинах.»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432DEA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Виявлення в розчині гідроксид-іонів та йонів Гідрогену. Якісні реакції на деякі йони. Застосування якісних реакцій.</w:t>
            </w:r>
          </w:p>
          <w:p w:rsidR="000222B1" w:rsidRPr="00AB4A4C" w:rsidRDefault="000222B1" w:rsidP="00416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(66-1,67-1,71-1).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Лабораторні досліди№7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 Виявлення хлорид-іонів у розчині.»;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№8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«Виявлення сульфат-іонів у розчині.»;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№9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«Виявлення карбонат-іонів у розчині.»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576" w:type="dxa"/>
          </w:tcPr>
          <w:p w:rsidR="000222B1" w:rsidRPr="00AB4A4C" w:rsidRDefault="000222B1" w:rsidP="009C3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(66-1,67-1,71-1).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№2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«Розв’язування експериментальних задач.»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3B1FA9" w:rsidRDefault="000222B1" w:rsidP="009C3B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Узагальнюючий контроль знань учнів з теми «Розчини». 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0" w:type="dxa"/>
          </w:tcPr>
          <w:p w:rsidR="000222B1" w:rsidRPr="00AB4A4C" w:rsidRDefault="000222B1" w:rsidP="0002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803E8C">
        <w:tc>
          <w:tcPr>
            <w:tcW w:w="14786" w:type="dxa"/>
            <w:gridSpan w:val="6"/>
          </w:tcPr>
          <w:p w:rsidR="000222B1" w:rsidRPr="00AB4A4C" w:rsidRDefault="000222B1" w:rsidP="000D7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Наскрізні змістові лінії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Громадянська відповідальність 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 про суспензії, емульсії, аерозолі.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Розв’язування розрахункових задач за цією темою.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Здоров’я і безпека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Розв’язування розрахункових задач за цією темою.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 про суспензії, емульсії, аерозолі. Колоїдні та істинні розчини.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Безпечне поводження з речовинами.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Електроліти й неелектроліти.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 про рН розчину.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Екологічна безпека і сталий розвиток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Розв’язування розрахункових задач за цією темою.</w:t>
            </w:r>
          </w:p>
          <w:p w:rsidR="000222B1" w:rsidRPr="00AB4A4C" w:rsidRDefault="000222B1" w:rsidP="000D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 про рН розчину.</w:t>
            </w:r>
          </w:p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 якісних реакцій.</w:t>
            </w:r>
          </w:p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0222B1" w:rsidRDefault="000222B1" w:rsidP="00432D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  <w:p w:rsidR="000222B1" w:rsidRDefault="000222B1" w:rsidP="0043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2D51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Тема 2.</w:t>
            </w:r>
            <w:r w:rsidRPr="0094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Хімічні реакції</w:t>
            </w:r>
          </w:p>
        </w:tc>
        <w:tc>
          <w:tcPr>
            <w:tcW w:w="850" w:type="dxa"/>
          </w:tcPr>
          <w:p w:rsidR="000222B1" w:rsidRDefault="000222B1" w:rsidP="00432D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22B1" w:rsidRPr="00432DEA" w:rsidRDefault="000222B1" w:rsidP="00432D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432DEA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576" w:type="dxa"/>
          </w:tcPr>
          <w:p w:rsidR="000222B1" w:rsidRPr="00AB4A4C" w:rsidRDefault="000222B1" w:rsidP="00432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хімічних реакцій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кількістю і складом реагентів та продуктів реакцій: реакції сполучення, розкладу, заміщення, обміну.</w:t>
            </w:r>
          </w:p>
          <w:p w:rsidR="000222B1" w:rsidRPr="00AB4A4C" w:rsidRDefault="000222B1" w:rsidP="00210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0222B1" w:rsidRPr="00AB4A4C" w:rsidRDefault="000222B1" w:rsidP="00432DEA">
            <w:pPr>
              <w:numPr>
                <w:ilvl w:val="0"/>
                <w:numId w:val="3"/>
              </w:numPr>
              <w:tabs>
                <w:tab w:val="left" w:pos="2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Реакції розкладу, сполучення, заміщення, обміну, екз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та ендотермічні реакції.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0222B1" w:rsidRPr="00AB4A4C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Учень/учениця</w:t>
            </w:r>
          </w:p>
          <w:p w:rsidR="000222B1" w:rsidRPr="00AB4A4C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Знаннєвий компонент</w:t>
            </w:r>
          </w:p>
          <w:p w:rsidR="000222B1" w:rsidRPr="00AB4A4C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знає і розуміє</w:t>
            </w: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суть понять: хімічна реакція, ступінь окиснення, окисник, відновник, процеси окиснення і відновлення, тепловий ефект реакції, швидкість хімічної реакції;</w:t>
            </w:r>
          </w:p>
          <w:p w:rsidR="000222B1" w:rsidRPr="00AB4A4C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основних типів хімічних реакцій; відновників і окисникі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2B1" w:rsidRPr="00AB4A4C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0222B1" w:rsidRPr="00AB4A4C" w:rsidRDefault="000222B1" w:rsidP="00B45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ступені окиснення елементів у сполуках за їхніми формулами;</w:t>
            </w:r>
          </w:p>
          <w:p w:rsidR="000222B1" w:rsidRPr="00AB4A4C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реакції сполучення, заміщення, обміну, розкладу; окисно-відновні та реакції без зміни ступеня окиснення; екз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ендотермічні, оборотні й необоротні реакції; окисники і відновники;</w:t>
            </w:r>
            <w:r w:rsidRPr="00AB4A4C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pacing w:val="-10"/>
                <w:sz w:val="24"/>
                <w:szCs w:val="24"/>
              </w:rPr>
              <w:t xml:space="preserve"> 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валентність і ступінь окиснення елемента; </w:t>
            </w:r>
          </w:p>
          <w:p w:rsidR="000222B1" w:rsidRPr="00AB4A4C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хімічні формули бінарних сполук за ступенями окиснення елементів;</w:t>
            </w:r>
            <w:r w:rsidRPr="00AB4A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івняння найпростіших окисно-відновних реакцій на основі електронного балансу, термохімічні рівняння; рівняння оборотних і необоротних реакцій;</w:t>
            </w:r>
          </w:p>
          <w:p w:rsidR="000222B1" w:rsidRPr="00AB4A4C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класифікує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реакції за 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ізними ознаками;</w:t>
            </w:r>
          </w:p>
          <w:p w:rsidR="000222B1" w:rsidRPr="00AB4A4C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процеси окиснення, відновлення, сполучення, розкладу, заміщення, обміну; вплив 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ізних чинників на швидкість хімічних реакцій; роль окисно-відновних процесів у довкіллі;</w:t>
            </w:r>
          </w:p>
          <w:p w:rsidR="000222B1" w:rsidRPr="00AB4A4C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дотримується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використання побутових хімікаті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2B1" w:rsidRPr="00AB4A4C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B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AB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іннісний компонент</w:t>
            </w:r>
          </w:p>
          <w:p w:rsidR="000222B1" w:rsidRPr="00AB4A4C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процеси окиснення й відновлення з погляду електронної будови атомі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2B1" w:rsidRPr="00AB4A4C" w:rsidRDefault="000222B1" w:rsidP="00B459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 про значення хімічних реакцій та знань про них у природі, промисловості, побуті;</w:t>
            </w:r>
          </w:p>
          <w:p w:rsidR="000222B1" w:rsidRPr="00AB4A4C" w:rsidRDefault="000222B1" w:rsidP="00B459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576" w:type="dxa"/>
          </w:tcPr>
          <w:p w:rsidR="000222B1" w:rsidRPr="00AB4A4C" w:rsidRDefault="000222B1" w:rsidP="0043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Ступінь окиснення. Визначення ступеня окиснення елемента за хімічною формулою сполуки. Складання формули сполуки за відомими ступенями окиснення елементі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576" w:type="dxa"/>
          </w:tcPr>
          <w:p w:rsidR="000222B1" w:rsidRPr="00AB4A4C" w:rsidRDefault="000222B1" w:rsidP="0043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Окисно-відновні реакції. Процеси окиснення, відновлення, окисники, відновники.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576" w:type="dxa"/>
          </w:tcPr>
          <w:p w:rsidR="000222B1" w:rsidRPr="00AB4A4C" w:rsidRDefault="000222B1" w:rsidP="0043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B1" w:rsidRPr="00AB4A4C" w:rsidRDefault="000222B1" w:rsidP="0043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івнянь окисно-відновних реакцій.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5576" w:type="dxa"/>
          </w:tcPr>
          <w:p w:rsidR="000222B1" w:rsidRPr="00AB4A4C" w:rsidRDefault="000222B1" w:rsidP="0043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окисно-відновних процесів у житті людини, природі й </w:t>
            </w:r>
            <w:proofErr w:type="gramStart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іці.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432DEA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5576" w:type="dxa"/>
          </w:tcPr>
          <w:p w:rsidR="000222B1" w:rsidRPr="00AB4A4C" w:rsidRDefault="000222B1" w:rsidP="0043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Екзотермічні й ендотермічні реакції. Термохімічне рівняння.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210D2F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576" w:type="dxa"/>
          </w:tcPr>
          <w:p w:rsidR="000222B1" w:rsidRPr="00AB4A4C" w:rsidRDefault="000222B1" w:rsidP="00210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Представлення результатів</w:t>
            </w:r>
            <w:r w:rsidRPr="00AB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навчальних проектів №9 «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Ендотермічні реакції на службі людині.»; </w:t>
            </w:r>
            <w:r w:rsidRPr="00AB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№10 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«Екзотермічні реакції в життєдіяльності живих організмів.»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576" w:type="dxa"/>
          </w:tcPr>
          <w:p w:rsidR="000222B1" w:rsidRPr="00AB4A4C" w:rsidRDefault="000222B1" w:rsidP="0043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B1" w:rsidRPr="00AB4A4C" w:rsidRDefault="000222B1" w:rsidP="0043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Оборотні й необоротні реакції.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432DEA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хімічної реакції, залежність швидкості реакції від різних чинників.</w:t>
            </w:r>
          </w:p>
          <w:p w:rsidR="000222B1" w:rsidRPr="00AB4A4C" w:rsidRDefault="000222B1" w:rsidP="00AB4A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(66-1,71-1). </w:t>
            </w:r>
            <w:r w:rsidRPr="00AB4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Лабораторний </w:t>
            </w:r>
            <w:proofErr w:type="gramStart"/>
            <w:r w:rsidRPr="00AB4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досл</w:t>
            </w:r>
            <w:proofErr w:type="gramEnd"/>
            <w:r w:rsidRPr="00AB4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ід №10</w:t>
            </w:r>
            <w:r w:rsidRPr="00AB4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Вплив концентрації і температури на швидкість реакції цинку з хлоридною кислотою.</w:t>
            </w: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222B1" w:rsidRPr="00AB4A4C" w:rsidRDefault="000222B1" w:rsidP="00210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0222B1" w:rsidRPr="00AB4A4C" w:rsidRDefault="000222B1" w:rsidP="00B56A3E">
            <w:pPr>
              <w:numPr>
                <w:ilvl w:val="0"/>
                <w:numId w:val="3"/>
              </w:numPr>
              <w:tabs>
                <w:tab w:val="left" w:pos="2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Залежність швидкості реакцій металів (цинк, магній, залізо) з хлоридною кислотою від активності металу.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Інструктаж з БЖД (66-1,71-1). </w:t>
            </w:r>
            <w:r w:rsidRPr="00AB4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Практична робота №3 </w:t>
            </w:r>
            <w:r w:rsidRPr="00AB4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Вплив </w:t>
            </w:r>
            <w:proofErr w:type="gramStart"/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4A4C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 чинників на швидкість хімічних реакцій.»</w:t>
            </w:r>
          </w:p>
        </w:tc>
        <w:tc>
          <w:tcPr>
            <w:tcW w:w="850" w:type="dxa"/>
          </w:tcPr>
          <w:p w:rsidR="000222B1" w:rsidRPr="00AB4A4C" w:rsidRDefault="000222B1" w:rsidP="0002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576" w:type="dxa"/>
          </w:tcPr>
          <w:p w:rsidR="000222B1" w:rsidRPr="00AB4A4C" w:rsidRDefault="000222B1" w:rsidP="00B56A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222B1" w:rsidRPr="00FA6F44" w:rsidRDefault="000222B1" w:rsidP="00B56A3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A6F4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Контрольна робота №1.</w:t>
            </w:r>
          </w:p>
        </w:tc>
        <w:tc>
          <w:tcPr>
            <w:tcW w:w="850" w:type="dxa"/>
          </w:tcPr>
          <w:p w:rsidR="000222B1" w:rsidRPr="00AB4A4C" w:rsidRDefault="000222B1" w:rsidP="00022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B459FC">
        <w:tc>
          <w:tcPr>
            <w:tcW w:w="14786" w:type="dxa"/>
            <w:gridSpan w:val="6"/>
          </w:tcPr>
          <w:p w:rsidR="000222B1" w:rsidRPr="00942D51" w:rsidRDefault="000222B1" w:rsidP="00AB4A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942D51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Наскрізні змістові лінії</w:t>
            </w:r>
          </w:p>
          <w:p w:rsidR="000222B1" w:rsidRPr="00942D51" w:rsidRDefault="000222B1" w:rsidP="00AB4A4C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942D51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Громадянська відповідальність </w:t>
            </w:r>
          </w:p>
          <w:p w:rsidR="000222B1" w:rsidRPr="00942D51" w:rsidRDefault="000222B1" w:rsidP="00AB4A4C">
            <w:pPr>
              <w:ind w:firstLine="284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42D51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окисно-відновних процесів у житті людини, природі й </w:t>
            </w:r>
            <w:proofErr w:type="gramStart"/>
            <w:r w:rsidRPr="00942D5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942D51">
              <w:rPr>
                <w:rFonts w:ascii="Times New Roman" w:hAnsi="Times New Roman" w:cs="Times New Roman"/>
                <w:sz w:val="24"/>
                <w:szCs w:val="24"/>
              </w:rPr>
              <w:t>іці.</w:t>
            </w:r>
          </w:p>
          <w:p w:rsidR="000222B1" w:rsidRPr="00942D51" w:rsidRDefault="000222B1" w:rsidP="00AB4A4C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942D51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Здоров’я і безпека. Екологічна безпека і сталий розвиток. </w:t>
            </w:r>
            <w:proofErr w:type="gramStart"/>
            <w:r w:rsidRPr="00942D51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П</w:t>
            </w:r>
            <w:proofErr w:type="gramEnd"/>
            <w:r w:rsidRPr="00942D51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ідприємливість і фінансова грамотність</w:t>
            </w:r>
          </w:p>
          <w:p w:rsidR="000222B1" w:rsidRPr="00942D51" w:rsidRDefault="000222B1" w:rsidP="00AB4A4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51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окисно-відновних процесів у житті людини, природі й </w:t>
            </w:r>
            <w:proofErr w:type="gramStart"/>
            <w:r w:rsidRPr="00942D5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942D51">
              <w:rPr>
                <w:rFonts w:ascii="Times New Roman" w:hAnsi="Times New Roman" w:cs="Times New Roman"/>
                <w:sz w:val="24"/>
                <w:szCs w:val="24"/>
              </w:rPr>
              <w:t>іці.</w:t>
            </w:r>
          </w:p>
          <w:p w:rsidR="000222B1" w:rsidRPr="00942D51" w:rsidRDefault="000222B1" w:rsidP="00AB4A4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51">
              <w:rPr>
                <w:rFonts w:ascii="Times New Roman" w:hAnsi="Times New Roman" w:cs="Times New Roman"/>
                <w:sz w:val="24"/>
                <w:szCs w:val="24"/>
              </w:rPr>
              <w:t>Екзотермічні та ендотермічні реакції.</w:t>
            </w:r>
          </w:p>
          <w:p w:rsidR="000222B1" w:rsidRPr="00942D51" w:rsidRDefault="000222B1" w:rsidP="00AB4A4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51">
              <w:rPr>
                <w:rFonts w:ascii="Times New Roman" w:hAnsi="Times New Roman" w:cs="Times New Roman"/>
                <w:sz w:val="24"/>
                <w:szCs w:val="24"/>
              </w:rPr>
              <w:t>Оборотні й необоротні реакції.</w:t>
            </w:r>
          </w:p>
          <w:p w:rsidR="000222B1" w:rsidRPr="000222B1" w:rsidRDefault="000222B1" w:rsidP="00AB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2D51">
              <w:rPr>
                <w:rFonts w:ascii="Times New Roman" w:hAnsi="Times New Roman" w:cs="Times New Roman"/>
                <w:sz w:val="24"/>
                <w:szCs w:val="24"/>
              </w:rPr>
              <w:t>Швидкість хімічної реакції.</w:t>
            </w:r>
          </w:p>
        </w:tc>
      </w:tr>
      <w:tr w:rsidR="000222B1" w:rsidTr="00432DEA">
        <w:tc>
          <w:tcPr>
            <w:tcW w:w="486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0222B1" w:rsidRDefault="000222B1" w:rsidP="00AB4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51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Тема 3.</w:t>
            </w:r>
            <w:r w:rsidRPr="0094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2B1" w:rsidRDefault="000222B1" w:rsidP="00AB4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2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Початкові поняття про органічні сполуки</w:t>
            </w:r>
          </w:p>
        </w:tc>
        <w:tc>
          <w:tcPr>
            <w:tcW w:w="850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Pr="00AB4A4C" w:rsidRDefault="000222B1" w:rsidP="00AB4A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0222B1" w:rsidRPr="004F3E6D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576" w:type="dxa"/>
          </w:tcPr>
          <w:p w:rsidR="000222B1" w:rsidRPr="00FA6F44" w:rsidRDefault="000222B1" w:rsidP="00921A1C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Повторний інструктаж з БЖД (71-1,72-1).</w:t>
            </w:r>
          </w:p>
          <w:p w:rsidR="000222B1" w:rsidRPr="003F4634" w:rsidRDefault="000222B1" w:rsidP="00921A1C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Особливості органічних сполук (порівняно з неорганічними)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лементи-органогени.</w:t>
            </w: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</w:p>
          <w:p w:rsidR="000222B1" w:rsidRPr="003F4634" w:rsidRDefault="000222B1" w:rsidP="00921A1C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lastRenderedPageBreak/>
              <w:t>Демонстрації</w:t>
            </w:r>
          </w:p>
          <w:p w:rsidR="000222B1" w:rsidRPr="003F4634" w:rsidRDefault="000222B1" w:rsidP="00921A1C">
            <w:pPr>
              <w:numPr>
                <w:ilvl w:val="0"/>
                <w:numId w:val="5"/>
              </w:numPr>
              <w:tabs>
                <w:tab w:val="left" w:pos="2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 молекул вуглеводні</w:t>
            </w:r>
            <w:proofErr w:type="gramStart"/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числі 3D-проектування).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3E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Учень/учениця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3E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Знаннєвий компонент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4F3E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знає і розуміє</w:t>
            </w:r>
            <w:r w:rsidRPr="004F3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суть понять гомолог, гомологія; </w:t>
            </w:r>
            <w:r w:rsidRPr="004F3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поділ органічних речовин за якісним складом на вуглеводні, оксигеновмісні та нітрогеновмісні сполуки; 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називає</w:t>
            </w:r>
            <w:r w:rsidRPr="004F3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елементи-органогени, найважливіші органічні сполуки (метан і перші десять його гомологів, етен, етин, метанол. етанол, гліцерол, етанова кислота, глюкоза, сахароза, крохмаль, целюлоза, стеаринова, пальмітинова, олеїнова, аміноетанова кислоти), основні продукти перегонки нафти; 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гомологів метану; природних і синтетичних речовин, спиртів, карбонових кислот, жирів, вуглеводі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реакції горіння органічних речовин, заміщення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метану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, приєднання для етену й етину; деякі хімічні властивості етанової кислоти; суть процесу перегонки нафти.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молекулярні й структурні формули метану та перших десяти його гомологів, етену, етину, метанолу, етанолу, гліцеролу, етанової та аміноетанової кислот; молекулярні формули глюкози, сахарози, крохмалю, целюлози;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івняння реакцій горіння (метану, етену й етину, метанолу, етанолу), заміщення для метану (хлорування), приєднання для етену й етину (галогенування, гідрування), етанової кислоти (електролітична дисоціація, взаємодія з металами, лугами, солями); загальну схему полімеризації етену;</w:t>
            </w:r>
          </w:p>
          <w:p w:rsidR="000222B1" w:rsidRPr="004F3E6D" w:rsidRDefault="000222B1" w:rsidP="00B459FC">
            <w:pPr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за складом метан, етен, етин, метанол, етанол, гліцерол, етанову кислоту, вищі карбонові кислоти, глюкозу, сахарозу, крохмаль, целюлозу, мило, </w:t>
            </w:r>
            <w:r w:rsidRPr="004F3E6D">
              <w:rPr>
                <w:rFonts w:ascii="Times New Roman" w:hAnsi="Times New Roman"/>
                <w:sz w:val="24"/>
                <w:szCs w:val="24"/>
              </w:rPr>
              <w:t xml:space="preserve">природні й гідрогенізовані, тваринні й рослинні, тверді й </w:t>
            </w:r>
            <w:proofErr w:type="gramStart"/>
            <w:r w:rsidRPr="004F3E6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3E6D">
              <w:rPr>
                <w:rFonts w:ascii="Times New Roman" w:hAnsi="Times New Roman"/>
                <w:sz w:val="24"/>
                <w:szCs w:val="24"/>
              </w:rPr>
              <w:t>ідкі жири,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ілки, поліетилен, природні і штучні жири;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lastRenderedPageBreak/>
              <w:t>порівню</w:t>
            </w:r>
            <w:proofErr w:type="gramStart"/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є: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органічні й неорганічні речовини, крохмаль і целюлозу, склад гомологів метану, насичені й ненасичені вуглеводні;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склад, фізичні властивості метану і його гомологів, етену, етину, етанолу, гліцеролу, етанової кислоти, жирів, глюкози, сахарози, крохмалю, целюлози, білків, поліетилену; 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ідним шляхом гліцерол, етанову кислоту, глюкозу, крохмаль;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розв’язує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розрахункові задачі на обчислення об’ємних відношень газів за хімічними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івняннями та інших раніше вивчених типів на прикладі органічних сполук;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дотримується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безпечного поводження з горючими речовинами, побутовими хі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ікатами.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proofErr w:type="gramStart"/>
            <w:r w:rsidRPr="004F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4F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іннісний компонент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усвідомлює</w:t>
            </w:r>
            <w:r w:rsidRPr="004F3E6D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 значення вуглеводневої сировини в енергетиці; 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природних і синтетичних органічних сполук</w:t>
            </w:r>
            <w:r w:rsidRPr="004F3E6D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;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E6D">
              <w:rPr>
                <w:rFonts w:ascii="Times New Roman" w:hAnsi="Times New Roman"/>
                <w:sz w:val="24"/>
                <w:szCs w:val="24"/>
              </w:rPr>
              <w:t xml:space="preserve">моральну та </w:t>
            </w:r>
            <w:proofErr w:type="gramStart"/>
            <w:r w:rsidRPr="004F3E6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F3E6D">
              <w:rPr>
                <w:rFonts w:ascii="Times New Roman" w:hAnsi="Times New Roman"/>
                <w:sz w:val="24"/>
                <w:szCs w:val="24"/>
              </w:rPr>
              <w:t xml:space="preserve">іальну відповідальність за насідки вживання алкогольних напоїв; необхідність 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збереження довкілля для майбутніх поколінь;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роль органічних сполук у живій природі; </w:t>
            </w:r>
          </w:p>
          <w:p w:rsidR="000222B1" w:rsidRPr="004F3E6D" w:rsidRDefault="000222B1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оцінює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згубну дію алкоголю на здоров’я; вплив продуктів синтетичної хімії на навколишнє середовище в разі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неправильного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їх; </w:t>
            </w:r>
          </w:p>
          <w:p w:rsidR="000222B1" w:rsidRPr="004F3E6D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6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4F3E6D">
              <w:rPr>
                <w:rFonts w:ascii="Times New Roman" w:hAnsi="Times New Roman" w:cs="Times New Roman"/>
                <w:sz w:val="24"/>
                <w:szCs w:val="24"/>
              </w:rPr>
              <w:t xml:space="preserve"> щодо значення органічних речовин у суспільному господарстві, побуті, харчуванні, охороні здоров’я тощо; захисту довкілля від </w:t>
            </w:r>
            <w:proofErr w:type="gramStart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F3E6D">
              <w:rPr>
                <w:rFonts w:ascii="Times New Roman" w:hAnsi="Times New Roman" w:cs="Times New Roman"/>
                <w:sz w:val="24"/>
                <w:szCs w:val="24"/>
              </w:rPr>
              <w:t>ійких органічних забруднювачів.</w:t>
            </w: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5576" w:type="dxa"/>
          </w:tcPr>
          <w:p w:rsidR="000222B1" w:rsidRPr="00FA6F44" w:rsidRDefault="000222B1" w:rsidP="00FA6F44">
            <w:pPr>
              <w:ind w:firstLine="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6F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Вуглеводні</w:t>
            </w:r>
          </w:p>
          <w:p w:rsidR="000222B1" w:rsidRPr="003F4634" w:rsidRDefault="000222B1" w:rsidP="00D81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Метан як представник насичених вуглеводні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2B1" w:rsidRPr="003F4634" w:rsidRDefault="000222B1" w:rsidP="00921A1C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>Демонстрації</w:t>
            </w:r>
          </w:p>
          <w:p w:rsidR="000222B1" w:rsidRPr="003F4634" w:rsidRDefault="000222B1" w:rsidP="003F4634">
            <w:pPr>
              <w:tabs>
                <w:tab w:val="left" w:pos="2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 молекул вуглеводнів (у тому числі 3D-проектування).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576" w:type="dxa"/>
          </w:tcPr>
          <w:p w:rsidR="000222B1" w:rsidRPr="003F4634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Гомологія. Гомологи метану (перші десять), їхні молекулярні і структурні формули та назви.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576" w:type="dxa"/>
          </w:tcPr>
          <w:p w:rsidR="000222B1" w:rsidRPr="003F4634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Гомологія. Гомологи метану (перші десять), їхні молекулярні і структурні формули та назви.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576" w:type="dxa"/>
          </w:tcPr>
          <w:p w:rsidR="000222B1" w:rsidRDefault="000222B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Pr="003F4634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Фізичні властивості. Реакція заміщення 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 метану.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3F4634" w:rsidTr="00432DEA">
        <w:tc>
          <w:tcPr>
            <w:tcW w:w="486" w:type="dxa"/>
          </w:tcPr>
          <w:p w:rsidR="000222B1" w:rsidRPr="00AB4A4C" w:rsidRDefault="000222B1" w:rsidP="00B4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576" w:type="dxa"/>
          </w:tcPr>
          <w:p w:rsidR="000222B1" w:rsidRPr="003F4634" w:rsidRDefault="000222B1" w:rsidP="00D81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 (етилен) і етин (ацетилен) як представники ненасичених вуглеводнів. Молекулярні і структурні формули. Фізичні властивості.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D81B42" w:rsidTr="00432DEA">
        <w:tc>
          <w:tcPr>
            <w:tcW w:w="486" w:type="dxa"/>
          </w:tcPr>
          <w:p w:rsidR="000222B1" w:rsidRPr="00AB4A4C" w:rsidRDefault="000222B1" w:rsidP="00B4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576" w:type="dxa"/>
          </w:tcPr>
          <w:p w:rsidR="000222B1" w:rsidRPr="003F4634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Реакція приєднання для етену й етину (галогенування, гідрування).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576" w:type="dxa"/>
          </w:tcPr>
          <w:p w:rsidR="000222B1" w:rsidRPr="003F4634" w:rsidRDefault="000222B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Горіння вуглеводнів.</w:t>
            </w:r>
          </w:p>
          <w:p w:rsidR="000222B1" w:rsidRPr="003F4634" w:rsidRDefault="000222B1" w:rsidP="003F4634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Демонстрації</w:t>
            </w:r>
          </w:p>
          <w:p w:rsidR="000222B1" w:rsidRPr="00A962A7" w:rsidRDefault="000222B1" w:rsidP="00B56A3E">
            <w:pPr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Горіння па</w:t>
            </w: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рафіну, визначення його якісного складу за продуктами згоряння.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D81B42" w:rsidTr="00432DEA">
        <w:tc>
          <w:tcPr>
            <w:tcW w:w="486" w:type="dxa"/>
          </w:tcPr>
          <w:p w:rsidR="000222B1" w:rsidRPr="00AB4A4C" w:rsidRDefault="000222B1" w:rsidP="00B4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576" w:type="dxa"/>
          </w:tcPr>
          <w:p w:rsidR="000222B1" w:rsidRPr="003F4634" w:rsidRDefault="000222B1" w:rsidP="00D81B42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Розв</w:t>
            </w:r>
            <w:r w:rsidRPr="003F46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'язування р</w:t>
            </w: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озрахункових задач</w:t>
            </w:r>
          </w:p>
          <w:p w:rsidR="000222B1" w:rsidRPr="003F4634" w:rsidRDefault="000222B1" w:rsidP="00D81B42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3F46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Обчислення об'ємних відношень газів за хімічними рівняннями.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576" w:type="dxa"/>
          </w:tcPr>
          <w:p w:rsidR="000222B1" w:rsidRPr="003F4634" w:rsidRDefault="000222B1" w:rsidP="003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Поняття про полімери на прикладі поліетилену. Застосування поліетилену.</w:t>
            </w:r>
          </w:p>
          <w:p w:rsidR="000222B1" w:rsidRPr="00A962A7" w:rsidRDefault="000222B1" w:rsidP="00A962A7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авчальн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ого 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проект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у №11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 xml:space="preserve"> «</w:t>
            </w:r>
            <w:r w:rsidRPr="003F4634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 полімерів: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еколого-економічний аспект.»</w:t>
            </w:r>
          </w:p>
          <w:p w:rsidR="000222B1" w:rsidRPr="003F4634" w:rsidRDefault="000222B1" w:rsidP="00921A1C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>Демонстрації</w:t>
            </w:r>
          </w:p>
          <w:p w:rsidR="000222B1" w:rsidRPr="00A962A7" w:rsidRDefault="000222B1" w:rsidP="00A962A7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8. Ознайомлення зі зразками виробів із поліетилену Виявлення властивостей поліетилену: відношення до нагрівання, розчинів кислот, лугі</w:t>
            </w:r>
            <w:proofErr w:type="gramStart"/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576" w:type="dxa"/>
          </w:tcPr>
          <w:p w:rsidR="000222B1" w:rsidRPr="003F4634" w:rsidRDefault="000222B1" w:rsidP="00CB3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Поширення вуглеводнів у природі. Природний газ, нафта, кам’яне вугілля – природні джерела </w:t>
            </w:r>
            <w:r w:rsidRPr="003F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вуглеводні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2F4E01" w:rsidTr="00432DEA">
        <w:tc>
          <w:tcPr>
            <w:tcW w:w="486" w:type="dxa"/>
          </w:tcPr>
          <w:p w:rsidR="000222B1" w:rsidRPr="00AB4A4C" w:rsidRDefault="000222B1" w:rsidP="00B4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5576" w:type="dxa"/>
          </w:tcPr>
          <w:p w:rsidR="000222B1" w:rsidRPr="00A962A7" w:rsidRDefault="000222B1" w:rsidP="002F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Перегонка нафти. Вуглеводнева сировина й охорона довкілля. Застосування вуглеводнів.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Представлення результатів н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авчальн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ого 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проект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у №1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F4634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Альтернативні джерела енергії.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2F4E01" w:rsidTr="00432DEA">
        <w:tc>
          <w:tcPr>
            <w:tcW w:w="486" w:type="dxa"/>
          </w:tcPr>
          <w:p w:rsidR="000222B1" w:rsidRPr="00AB4A4C" w:rsidRDefault="000222B1" w:rsidP="00B4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76" w:type="dxa"/>
          </w:tcPr>
          <w:p w:rsidR="000222B1" w:rsidRPr="00A962A7" w:rsidRDefault="000222B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Проміжний </w:t>
            </w:r>
            <w:r w:rsidRPr="00A962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 знань</w:t>
            </w: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з теми «Вуглеводні». </w:t>
            </w:r>
            <w:r w:rsidRPr="003F463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76" w:type="dxa"/>
          </w:tcPr>
          <w:p w:rsidR="000222B1" w:rsidRPr="00FA6F44" w:rsidRDefault="000222B1" w:rsidP="00FA6F44">
            <w:pPr>
              <w:ind w:firstLine="25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6F4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Оксигеновмісні органічні речовини.</w:t>
            </w:r>
          </w:p>
          <w:p w:rsidR="000222B1" w:rsidRPr="00A962A7" w:rsidRDefault="000222B1" w:rsidP="00A96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спирти, карбонові кислоти, жири, вуглеводи.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Метанол, етанол, гліце</w:t>
            </w: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рол: молекулярні і структурні формули, фізичні властивості.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A962A7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76" w:type="dxa"/>
          </w:tcPr>
          <w:p w:rsidR="000222B1" w:rsidRPr="003F4634" w:rsidRDefault="000222B1" w:rsidP="00A96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Горіння етанолу. Якісна реакція на гліцерол.</w:t>
            </w:r>
          </w:p>
          <w:p w:rsidR="000222B1" w:rsidRPr="00A962A7" w:rsidRDefault="000222B1" w:rsidP="00A962A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 з БЖД (66-1,69-1,71-1).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Лабораторний дослід №11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val="uk-UA"/>
              </w:rPr>
              <w:t>«</w:t>
            </w: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Взаємодія гліцеролу з купрум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(ІІ) гідроксидом.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76" w:type="dxa"/>
          </w:tcPr>
          <w:p w:rsidR="000222B1" w:rsidRPr="00A962A7" w:rsidRDefault="000222B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Отруйність метанолу й етанолу. Згубна дія алкоголю на організм людини. 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76" w:type="dxa"/>
          </w:tcPr>
          <w:p w:rsidR="000222B1" w:rsidRPr="003F4634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Етанова (оцтова) кислота, її молекулярна і структурна формули, фізичні властивості.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2F4E0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76" w:type="dxa"/>
          </w:tcPr>
          <w:p w:rsidR="000222B1" w:rsidRPr="003F4634" w:rsidRDefault="000222B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етанової кислоти: електролітична дисоціація, дія на індикатори, взаємодія з металами, лугами, солями.</w:t>
            </w:r>
          </w:p>
          <w:p w:rsidR="000222B1" w:rsidRPr="00A962A7" w:rsidRDefault="000222B1" w:rsidP="00A962A7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>Демонстрації</w:t>
            </w:r>
          </w:p>
          <w:p w:rsidR="000222B1" w:rsidRPr="003F4634" w:rsidRDefault="000222B1" w:rsidP="003F4634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9. Дія етанової кислоти на індикатори.</w:t>
            </w:r>
          </w:p>
          <w:p w:rsidR="000222B1" w:rsidRPr="00A962A7" w:rsidRDefault="000222B1" w:rsidP="00A962A7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10. Взаємодія етанової кислоти з металами, лугами.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76" w:type="dxa"/>
          </w:tcPr>
          <w:p w:rsidR="000222B1" w:rsidRPr="003F4634" w:rsidRDefault="000222B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Застосування етанової кислоти.</w:t>
            </w:r>
          </w:p>
          <w:p w:rsidR="000222B1" w:rsidRPr="00E94ECB" w:rsidRDefault="000222B1" w:rsidP="00E94ECB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авчальн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ого 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проект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у №1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 w:rsidRPr="00E94EC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val="uk-UA"/>
              </w:rPr>
              <w:t>«</w:t>
            </w:r>
            <w:r w:rsidRPr="00E94ECB">
              <w:rPr>
                <w:rFonts w:ascii="Times New Roman" w:eastAsia="Calibri" w:hAnsi="Times New Roman" w:cs="Times New Roman"/>
                <w:sz w:val="24"/>
                <w:szCs w:val="24"/>
              </w:rPr>
              <w:t>Екотрофологія</w:t>
            </w:r>
            <w:r w:rsidRPr="003F4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наука про екологічно безпечне харчування.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576" w:type="dxa"/>
          </w:tcPr>
          <w:p w:rsidR="000222B1" w:rsidRPr="00A962A7" w:rsidRDefault="000222B1" w:rsidP="00A962A7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Інструктаж з БЖД (69-1, 71-1).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Практичн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а</w:t>
            </w:r>
          </w:p>
          <w:p w:rsidR="000222B1" w:rsidRPr="00FA6F44" w:rsidRDefault="000222B1" w:rsidP="00A962A7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№4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val="uk-UA"/>
              </w:rPr>
              <w:t>«</w:t>
            </w: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 етанової кислоти.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76" w:type="dxa"/>
          </w:tcPr>
          <w:p w:rsidR="000222B1" w:rsidRPr="003F4634" w:rsidRDefault="000222B1" w:rsidP="00A96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Вищі карбонові кислоти: стеаринова, пальмітинова, олеї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. Мило, його склад, мийна дія.</w:t>
            </w:r>
          </w:p>
          <w:p w:rsidR="000222B1" w:rsidRPr="00E94ECB" w:rsidRDefault="000222B1" w:rsidP="00E94ECB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авчальн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ий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проект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 xml:space="preserve"> «</w:t>
            </w: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мила з мильної основи.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222B1" w:rsidRPr="003F4634" w:rsidRDefault="000222B1" w:rsidP="00921A1C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>Домашній експеримент</w:t>
            </w:r>
          </w:p>
          <w:p w:rsidR="000222B1" w:rsidRPr="00E94ECB" w:rsidRDefault="000222B1" w:rsidP="00E94ECB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2.</w:t>
            </w: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мийної дії мила та прального </w:t>
            </w:r>
            <w:r w:rsidRPr="003F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порошку вітчизняного виробника.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5576" w:type="dxa"/>
          </w:tcPr>
          <w:p w:rsidR="000222B1" w:rsidRPr="00E94ECB" w:rsidRDefault="000222B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Жири. Склад жирів, фізичні властивості. Природні й гідрогенізовані жири. Біологічна роль жирі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576" w:type="dxa"/>
          </w:tcPr>
          <w:p w:rsidR="000222B1" w:rsidRPr="003F4634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Вуглеводи: глюкоза, сахароза, крохмаль, целюлоза. Молекулярні формули, фізичні властивості, поширення і утворення 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 природі.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576" w:type="dxa"/>
          </w:tcPr>
          <w:p w:rsidR="000222B1" w:rsidRPr="003F4634" w:rsidRDefault="000222B1" w:rsidP="00B5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Крохмаль і целюлоза – природні полімери. Якісні реакції на глюкозу і крохмаль.</w:t>
            </w:r>
          </w:p>
          <w:p w:rsidR="000222B1" w:rsidRPr="00E94ECB" w:rsidRDefault="000222B1" w:rsidP="00E94ECB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 з БЖД (66-1,69-1,71-1).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4EC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Лабораторні досліди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№12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Взаємодія глюкози з купрум(ІІ) гідроксидом.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»; </w:t>
            </w:r>
            <w:r w:rsidRPr="00E94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Відношення крохмалю до води (розчинність, утворення клейстеру).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»; </w:t>
            </w:r>
            <w:r w:rsidRPr="00E94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Взаємодія крохмалю з йодом.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222B1" w:rsidRPr="003F4634" w:rsidRDefault="000222B1" w:rsidP="00921A1C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>Домашній експеримент</w:t>
            </w:r>
          </w:p>
          <w:p w:rsidR="000222B1" w:rsidRPr="00E94ECB" w:rsidRDefault="000222B1" w:rsidP="00E94ECB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3. Виявлення крохмалю в харчових продуктах.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FA6F44" w:rsidTr="00432DEA">
        <w:tc>
          <w:tcPr>
            <w:tcW w:w="486" w:type="dxa"/>
          </w:tcPr>
          <w:p w:rsidR="000222B1" w:rsidRDefault="000222B1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576" w:type="dxa"/>
          </w:tcPr>
          <w:p w:rsidR="000222B1" w:rsidRPr="00FA6F44" w:rsidRDefault="000222B1" w:rsidP="00FA6F44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Застосування вуглеводів, їхня біологічна роль.</w:t>
            </w: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Представлення результатів н</w:t>
            </w:r>
            <w:r w:rsidRPr="00FA6F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их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 w:rsidRPr="00FA6F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тів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 xml:space="preserve"> «</w:t>
            </w:r>
            <w:r w:rsidRPr="00FA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Дослідження хімічного складу їжі.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»; </w:t>
            </w:r>
            <w:r w:rsidRPr="00FA6F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№16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FA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Хімічний склад жувальних гумок.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»; </w:t>
            </w:r>
            <w:r w:rsidRPr="00FA6F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№17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FA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Хімічний склад засобів догляду за ротовою порожниною.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576" w:type="dxa"/>
          </w:tcPr>
          <w:p w:rsidR="000222B1" w:rsidRPr="00FA6F44" w:rsidRDefault="000222B1" w:rsidP="00FA6F44">
            <w:pPr>
              <w:ind w:firstLine="25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6F44">
              <w:rPr>
                <w:rFonts w:ascii="Times New Roman" w:hAnsi="Times New Roman" w:cs="Times New Roman"/>
                <w:b/>
                <w:sz w:val="26"/>
                <w:szCs w:val="26"/>
              </w:rPr>
              <w:t>Нітрогеновмісні органічні речовини.</w:t>
            </w:r>
          </w:p>
          <w:p w:rsidR="000222B1" w:rsidRPr="003F4634" w:rsidRDefault="000222B1" w:rsidP="002F4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Поняття про амінокислоти.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RPr="002F4E0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576" w:type="dxa"/>
          </w:tcPr>
          <w:p w:rsidR="000222B1" w:rsidRPr="003F4634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Білки як біологічні полімери. Денатурація білків. Біологічна роль амінокислот і білків.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459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76" w:type="dxa"/>
          </w:tcPr>
          <w:p w:rsidR="000222B1" w:rsidRPr="003F4634" w:rsidRDefault="000222B1" w:rsidP="00CB3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природних і синтетичних органічних сполук.    Захист довкілля від 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ійких органічних забруднювачів.</w:t>
            </w:r>
          </w:p>
          <w:p w:rsidR="000222B1" w:rsidRPr="00FA6F44" w:rsidRDefault="000222B1" w:rsidP="00B56A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</w:t>
            </w:r>
            <w:r w:rsidRPr="00FA6F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их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 w:rsidRPr="00FA6F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тів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8 «</w:t>
            </w:r>
            <w:r w:rsidRPr="003F4634">
              <w:rPr>
                <w:rFonts w:ascii="Times New Roman" w:eastAsia="Calibri" w:hAnsi="Times New Roman" w:cs="Times New Roman"/>
                <w:sz w:val="24"/>
                <w:szCs w:val="24"/>
              </w:rPr>
              <w:t>Друге життя паперу.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»; №19 «</w:t>
            </w:r>
            <w:r w:rsidRPr="003F4634">
              <w:rPr>
                <w:rFonts w:ascii="Times New Roman" w:eastAsia="Calibri" w:hAnsi="Times New Roman" w:cs="Times New Roman"/>
                <w:sz w:val="24"/>
                <w:szCs w:val="24"/>
              </w:rPr>
              <w:t>Джерела органічного забруднення території громади (мікрорайону).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Pr="00AB4A4C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576" w:type="dxa"/>
          </w:tcPr>
          <w:p w:rsidR="000222B1" w:rsidRPr="003F4634" w:rsidRDefault="000222B1" w:rsidP="003F46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Інструктаж з БЖД (69-1, 71-1). </w:t>
            </w:r>
          </w:p>
          <w:p w:rsidR="000222B1" w:rsidRPr="00FA6F44" w:rsidRDefault="000222B1" w:rsidP="00FA6F44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</w:rPr>
              <w:t xml:space="preserve">Практичні роботи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№5 «</w:t>
            </w:r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Виявлення органічних сполук у харчових </w:t>
            </w:r>
            <w:proofErr w:type="gramStart"/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продуктах</w:t>
            </w:r>
            <w:proofErr w:type="gramEnd"/>
            <w:r w:rsidRPr="003F46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432DEA">
        <w:tc>
          <w:tcPr>
            <w:tcW w:w="486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576" w:type="dxa"/>
          </w:tcPr>
          <w:p w:rsidR="000222B1" w:rsidRDefault="000222B1" w:rsidP="003F4634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222B1" w:rsidRPr="00FA6F44" w:rsidRDefault="000222B1" w:rsidP="003F4634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A6F4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Контрольна робота №2.</w:t>
            </w:r>
          </w:p>
        </w:tc>
        <w:tc>
          <w:tcPr>
            <w:tcW w:w="850" w:type="dxa"/>
          </w:tcPr>
          <w:p w:rsidR="000222B1" w:rsidRDefault="000222B1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0222B1" w:rsidRDefault="000222B1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2B1" w:rsidTr="00B459FC">
        <w:tc>
          <w:tcPr>
            <w:tcW w:w="14786" w:type="dxa"/>
            <w:gridSpan w:val="6"/>
          </w:tcPr>
          <w:p w:rsidR="000222B1" w:rsidRPr="003F4634" w:rsidRDefault="000222B1" w:rsidP="00921A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lastRenderedPageBreak/>
              <w:t>Наскрізні змістові лінії</w:t>
            </w:r>
          </w:p>
          <w:p w:rsidR="000222B1" w:rsidRPr="003F4634" w:rsidRDefault="000222B1" w:rsidP="00921A1C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Громадянська відповідальність 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Застосування органічних речовин.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Отруйність метанолу й етанолу.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Захист довкілля від 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ійких органічних забруднювачів.</w:t>
            </w:r>
          </w:p>
          <w:p w:rsidR="000222B1" w:rsidRPr="003F4634" w:rsidRDefault="000222B1" w:rsidP="00921A1C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Безпечне поводження з речовинами. 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Згубна дія алкоголю на організм людини. 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Природні й гідрогенізовані жири.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Мило, його мийна дія.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Біологічна роль жирів, вуглеводів, амінокислот і білкі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2B1" w:rsidRPr="003F4634" w:rsidRDefault="000222B1" w:rsidP="00921A1C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Екологічна безпека і сталий розвиток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Природні й синтетичні органічні речовини.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Вуглеводнева сировина й охорона довкілля.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 xml:space="preserve">Захист довкілля від </w:t>
            </w:r>
            <w:proofErr w:type="gramStart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ійких органічних забруднювачів.</w:t>
            </w:r>
          </w:p>
          <w:p w:rsidR="000222B1" w:rsidRPr="003F4634" w:rsidRDefault="000222B1" w:rsidP="00921A1C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proofErr w:type="gramStart"/>
            <w:r w:rsidRPr="003F4634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П</w:t>
            </w:r>
            <w:proofErr w:type="gramEnd"/>
            <w:r w:rsidRPr="003F4634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ідприємливість і фінансова грамотність</w:t>
            </w:r>
          </w:p>
          <w:p w:rsidR="000222B1" w:rsidRPr="003F4634" w:rsidRDefault="000222B1" w:rsidP="00921A1C">
            <w:pPr>
              <w:keepNext/>
              <w:keepLines/>
              <w:ind w:firstLine="284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Поняття про полімери.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Переробка нафти.</w:t>
            </w:r>
          </w:p>
          <w:p w:rsidR="000222B1" w:rsidRPr="003F4634" w:rsidRDefault="000222B1" w:rsidP="00921A1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Мило, його склад.</w:t>
            </w:r>
          </w:p>
          <w:p w:rsidR="000222B1" w:rsidRPr="003F4634" w:rsidRDefault="000222B1" w:rsidP="00921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4634">
              <w:rPr>
                <w:rFonts w:ascii="Times New Roman" w:hAnsi="Times New Roman" w:cs="Times New Roman"/>
                <w:sz w:val="24"/>
                <w:szCs w:val="24"/>
              </w:rPr>
              <w:t>Застосування органічних речовин.</w:t>
            </w:r>
          </w:p>
        </w:tc>
      </w:tr>
      <w:tr w:rsidR="00B459FC" w:rsidTr="00432DEA">
        <w:tc>
          <w:tcPr>
            <w:tcW w:w="486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B459FC" w:rsidRPr="000222B1" w:rsidRDefault="00B459FC" w:rsidP="000222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</w:p>
          <w:p w:rsidR="00B459FC" w:rsidRPr="000222B1" w:rsidRDefault="00B459FC" w:rsidP="000222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22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Тема 4.</w:t>
            </w:r>
            <w:r w:rsidRPr="00022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Роль хімії в житті суспільства</w:t>
            </w:r>
          </w:p>
        </w:tc>
        <w:tc>
          <w:tcPr>
            <w:tcW w:w="850" w:type="dxa"/>
          </w:tcPr>
          <w:p w:rsidR="00B459FC" w:rsidRPr="000222B1" w:rsidRDefault="00B459FC" w:rsidP="00B56A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9FC" w:rsidRPr="000222B1" w:rsidRDefault="00B459FC" w:rsidP="00022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B459FC" w:rsidRPr="00B459FC" w:rsidRDefault="00B459FC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59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Учень/учениця</w:t>
            </w:r>
          </w:p>
          <w:p w:rsidR="00B459FC" w:rsidRPr="00B459FC" w:rsidRDefault="00B459FC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59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Знаннєвий компонент</w:t>
            </w:r>
          </w:p>
          <w:p w:rsidR="00B459FC" w:rsidRPr="00B459FC" w:rsidRDefault="00B459FC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F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називає:</w:t>
            </w:r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імена видатних вітчизняних учених-хіміків; найважливіші хімічні виробництва в Україні; </w:t>
            </w:r>
          </w:p>
          <w:p w:rsidR="00B459FC" w:rsidRPr="00B459FC" w:rsidRDefault="00B459FC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F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приклади:</w:t>
            </w:r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взаємозв’язків між речовинами; застосування хімічних сполук у </w:t>
            </w:r>
            <w:proofErr w:type="gramStart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 галузях та у повсякденному житті.</w:t>
            </w:r>
          </w:p>
          <w:p w:rsidR="00B459FC" w:rsidRPr="00B459FC" w:rsidRDefault="00B459FC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B459FC" w:rsidRPr="00B459FC" w:rsidRDefault="00B459FC" w:rsidP="00B45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F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</w:t>
            </w:r>
            <w:proofErr w:type="gramStart"/>
            <w:r w:rsidRPr="00B459F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є:</w:t>
            </w:r>
            <w:proofErr w:type="gramEnd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значення хімії у житті суспільства, збереженні довкілля, для здоров’я людей.</w:t>
            </w:r>
          </w:p>
          <w:p w:rsidR="00B459FC" w:rsidRPr="00B459FC" w:rsidRDefault="00B459FC" w:rsidP="00B459FC">
            <w:pP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proofErr w:type="gramStart"/>
            <w:r w:rsidRPr="00B4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B4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іннісний компонент</w:t>
            </w:r>
          </w:p>
          <w:p w:rsidR="00B459FC" w:rsidRPr="00B459FC" w:rsidRDefault="00B459FC" w:rsidP="00B45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усвідомлює </w:t>
            </w:r>
            <w:r w:rsidRPr="00B459FC">
              <w:rPr>
                <w:rFonts w:ascii="Times New Roman" w:hAnsi="Times New Roman"/>
                <w:sz w:val="24"/>
                <w:szCs w:val="24"/>
              </w:rPr>
              <w:t xml:space="preserve">значення громадянської позиції вченого, причинно-наслідкові зв’язки у природі і її цілісність; </w:t>
            </w:r>
          </w:p>
          <w:p w:rsidR="00B459FC" w:rsidRPr="00B459FC" w:rsidRDefault="00B459FC" w:rsidP="00B45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FC">
              <w:rPr>
                <w:rFonts w:ascii="Times New Roman" w:hAnsi="Times New Roman"/>
                <w:b/>
                <w:i/>
                <w:sz w:val="24"/>
                <w:szCs w:val="24"/>
              </w:rPr>
              <w:t>поважає</w:t>
            </w:r>
            <w:r w:rsidRPr="00B459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59FC">
              <w:rPr>
                <w:rFonts w:ascii="Times New Roman" w:hAnsi="Times New Roman"/>
                <w:sz w:val="24"/>
                <w:szCs w:val="24"/>
              </w:rPr>
              <w:t>авторське право;</w:t>
            </w:r>
          </w:p>
          <w:p w:rsidR="00B459FC" w:rsidRPr="00B459FC" w:rsidRDefault="00B459FC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F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lastRenderedPageBreak/>
              <w:t>обґрунтовує:</w:t>
            </w:r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хімії у </w:t>
            </w:r>
            <w:proofErr w:type="gramStart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ізнанні хімічних процесів; </w:t>
            </w:r>
          </w:p>
          <w:p w:rsidR="00B459FC" w:rsidRPr="00B459FC" w:rsidRDefault="00B459FC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F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критично ставиться:</w:t>
            </w:r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хімічної інформації з </w:t>
            </w:r>
            <w:proofErr w:type="gramStart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ізних джерел; </w:t>
            </w:r>
          </w:p>
          <w:p w:rsidR="00B459FC" w:rsidRDefault="00B459FC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F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оціню</w:t>
            </w:r>
            <w:proofErr w:type="gramStart"/>
            <w:r w:rsidRPr="00B459F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є:</w:t>
            </w:r>
            <w:proofErr w:type="gramEnd"/>
            <w:r w:rsidRPr="00B45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FC">
              <w:rPr>
                <w:rFonts w:ascii="Times New Roman" w:hAnsi="Times New Roman"/>
                <w:sz w:val="24"/>
                <w:szCs w:val="24"/>
              </w:rPr>
              <w:t xml:space="preserve">внесок хімічної науки в  розвиток вітчизняного виробництва; </w:t>
            </w:r>
            <w:r w:rsidRPr="00B459FC">
              <w:rPr>
                <w:rFonts w:ascii="Times New Roman" w:hAnsi="Times New Roman" w:cs="Times New Roman"/>
                <w:sz w:val="24"/>
                <w:szCs w:val="24"/>
              </w:rPr>
              <w:t>значення хімічних знань як складника загальної культури людини.</w:t>
            </w:r>
          </w:p>
        </w:tc>
      </w:tr>
      <w:tr w:rsidR="00B459FC" w:rsidTr="00432DEA">
        <w:tc>
          <w:tcPr>
            <w:tcW w:w="486" w:type="dxa"/>
          </w:tcPr>
          <w:p w:rsidR="00B459FC" w:rsidRDefault="00B459FC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576" w:type="dxa"/>
          </w:tcPr>
          <w:p w:rsidR="00B459FC" w:rsidRPr="00B459FC" w:rsidRDefault="00B459FC" w:rsidP="00B56A3E">
            <w:pPr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Багатоманітність речовин та хімічних реакцій. Взаємозв’язки </w:t>
            </w:r>
            <w:proofErr w:type="gramStart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gramEnd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речовинами та їхні взаємоперетворення.</w:t>
            </w:r>
          </w:p>
        </w:tc>
        <w:tc>
          <w:tcPr>
            <w:tcW w:w="850" w:type="dxa"/>
          </w:tcPr>
          <w:p w:rsidR="00B459FC" w:rsidRDefault="00B459FC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B459FC" w:rsidRPr="00B459FC" w:rsidRDefault="00B459FC" w:rsidP="00B4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FC" w:rsidTr="00432DEA">
        <w:tc>
          <w:tcPr>
            <w:tcW w:w="486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576" w:type="dxa"/>
          </w:tcPr>
          <w:p w:rsidR="00B459FC" w:rsidRDefault="00B459FC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хімії серед наук про природу, її значення для розуміння наукової картини </w:t>
            </w:r>
            <w:proofErr w:type="gramStart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іту. </w:t>
            </w:r>
          </w:p>
          <w:p w:rsidR="00B459FC" w:rsidRP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</w:t>
            </w:r>
            <w:r w:rsidRPr="00FA6F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их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 w:rsidRPr="00FA6F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тів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№21 «</w:t>
            </w:r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Екологічна ситуація в моїй місцевості: відчуваю, думаю, дію.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»; </w:t>
            </w:r>
            <w:r w:rsidRPr="00B45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B459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Анкетування учнів навчального закладу щодо їхньої участі у розв’язуванні екологічних проблем місцевості.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B459FC" w:rsidRDefault="00B459FC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459FC" w:rsidRDefault="00B459FC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9FC" w:rsidTr="00432DEA">
        <w:tc>
          <w:tcPr>
            <w:tcW w:w="486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576" w:type="dxa"/>
          </w:tcPr>
          <w:p w:rsidR="00B459FC" w:rsidRDefault="00B459FC" w:rsidP="00B45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хімічної науки для забезпечення сталого розвитку людства. </w:t>
            </w:r>
          </w:p>
          <w:p w:rsidR="00B459FC" w:rsidRPr="00B459FC" w:rsidRDefault="00B459FC" w:rsidP="00B56A3E">
            <w:pPr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val="uk-UA"/>
              </w:rPr>
            </w:pP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</w:t>
            </w:r>
            <w:r w:rsidRPr="00FA6F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ого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 w:rsidRPr="00FA6F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ту №23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val="uk-UA"/>
              </w:rPr>
              <w:t xml:space="preserve"> «</w:t>
            </w:r>
            <w:r w:rsidRPr="00B459FC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достовірності реклами з погляду хімії.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B459FC" w:rsidRDefault="00B459FC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9FC" w:rsidTr="00432DEA">
        <w:tc>
          <w:tcPr>
            <w:tcW w:w="486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5576" w:type="dxa"/>
          </w:tcPr>
          <w:p w:rsidR="00B459FC" w:rsidRPr="00B459FC" w:rsidRDefault="00B459FC" w:rsidP="00B459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FC">
              <w:rPr>
                <w:rFonts w:ascii="Times New Roman" w:hAnsi="Times New Roman" w:cs="Times New Roman"/>
                <w:sz w:val="24"/>
                <w:szCs w:val="24"/>
              </w:rPr>
              <w:t>Хімічна наука і виробництво в Україні. Видатні вітчизняні вчені – творці хімічної науки.</w:t>
            </w:r>
            <w:r w:rsidRPr="00B45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</w:t>
            </w:r>
            <w:r w:rsidRPr="00FA6F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ого</w:t>
            </w:r>
            <w:r w:rsidRPr="00A962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 w:rsidRPr="00FA6F4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ту №20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</w:t>
            </w:r>
            <w:r w:rsidRPr="00B459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Видатні вітчизняні хіміки як учені й особистості.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B459FC" w:rsidRP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459FC" w:rsidRDefault="00B459FC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9FC" w:rsidTr="001C797F">
        <w:trPr>
          <w:trHeight w:val="319"/>
        </w:trPr>
        <w:tc>
          <w:tcPr>
            <w:tcW w:w="486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5576" w:type="dxa"/>
          </w:tcPr>
          <w:p w:rsidR="001C797F" w:rsidRPr="003F4634" w:rsidRDefault="001C797F" w:rsidP="001C797F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  <w:r w:rsidRPr="003F4634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 w:rsidRPr="001C797F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val="uk-UA"/>
              </w:rPr>
              <w:t>Розв</w:t>
            </w:r>
            <w:r w:rsidRPr="001C79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'язування р</w:t>
            </w:r>
            <w:r w:rsidRPr="001C797F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val="uk-UA"/>
              </w:rPr>
              <w:t>озрахункових задач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val="uk-UA"/>
              </w:rPr>
              <w:t>.</w:t>
            </w:r>
          </w:p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459FC" w:rsidRDefault="00B459FC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459FC" w:rsidRDefault="00B459FC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B459FC" w:rsidRDefault="00B459FC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97F" w:rsidRPr="001C797F" w:rsidTr="00432DEA">
        <w:tc>
          <w:tcPr>
            <w:tcW w:w="486" w:type="dxa"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576" w:type="dxa"/>
          </w:tcPr>
          <w:p w:rsidR="001C797F" w:rsidRPr="001C797F" w:rsidRDefault="001C797F" w:rsidP="00E3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Pr="001C7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рівнянь окисно-відновних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ионних </w:t>
            </w:r>
            <w:r w:rsidRPr="001C7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реакцій.</w:t>
            </w:r>
          </w:p>
        </w:tc>
        <w:tc>
          <w:tcPr>
            <w:tcW w:w="850" w:type="dxa"/>
          </w:tcPr>
          <w:p w:rsidR="001C797F" w:rsidRDefault="001C797F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97F" w:rsidRPr="001C797F" w:rsidTr="00432DEA">
        <w:tc>
          <w:tcPr>
            <w:tcW w:w="486" w:type="dxa"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576" w:type="dxa"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Повторення. Генетичний зв'язок між класами неорганічних та органічних сполук.</w:t>
            </w:r>
          </w:p>
        </w:tc>
        <w:tc>
          <w:tcPr>
            <w:tcW w:w="850" w:type="dxa"/>
          </w:tcPr>
          <w:p w:rsidR="001C797F" w:rsidRDefault="001C797F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97F" w:rsidRPr="001C797F" w:rsidTr="00432DEA">
        <w:tc>
          <w:tcPr>
            <w:tcW w:w="486" w:type="dxa"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576" w:type="dxa"/>
          </w:tcPr>
          <w:p w:rsidR="001C797F" w:rsidRPr="001C797F" w:rsidRDefault="001C797F" w:rsidP="001C797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Систематизація,  аналіз та корекція знань учнів з курсу хімії 9 класу.</w:t>
            </w:r>
          </w:p>
        </w:tc>
        <w:tc>
          <w:tcPr>
            <w:tcW w:w="850" w:type="dxa"/>
          </w:tcPr>
          <w:p w:rsidR="001C797F" w:rsidRDefault="001C797F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97F" w:rsidRDefault="001C797F" w:rsidP="00B45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1C797F" w:rsidRDefault="001C797F" w:rsidP="00B5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97F" w:rsidTr="00B459FC">
        <w:tc>
          <w:tcPr>
            <w:tcW w:w="14786" w:type="dxa"/>
            <w:gridSpan w:val="6"/>
          </w:tcPr>
          <w:p w:rsidR="001C797F" w:rsidRPr="000222B1" w:rsidRDefault="001C797F" w:rsidP="000222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1C797F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Наскрізні змістові </w:t>
            </w:r>
            <w:r w:rsidRPr="000222B1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лінії</w:t>
            </w:r>
          </w:p>
          <w:p w:rsidR="001C797F" w:rsidRPr="000222B1" w:rsidRDefault="001C797F" w:rsidP="000222B1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0222B1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Громадянська відповідальність</w:t>
            </w:r>
          </w:p>
          <w:p w:rsidR="001C797F" w:rsidRPr="000222B1" w:rsidRDefault="001C797F" w:rsidP="000222B1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0222B1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Видатні вітчизняні вчені – творці хімічної науки. </w:t>
            </w:r>
          </w:p>
          <w:p w:rsidR="001C797F" w:rsidRPr="000222B1" w:rsidRDefault="001C797F" w:rsidP="000222B1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02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Значення хімії для розуміння наукової картини </w:t>
            </w:r>
            <w:proofErr w:type="gramStart"/>
            <w:r w:rsidRPr="000222B1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222B1">
              <w:rPr>
                <w:rFonts w:ascii="Times New Roman" w:eastAsia="Times New Roman" w:hAnsi="Times New Roman" w:cs="Times New Roman"/>
                <w:sz w:val="24"/>
                <w:szCs w:val="24"/>
              </w:rPr>
              <w:t>іту.</w:t>
            </w:r>
          </w:p>
          <w:p w:rsidR="001C797F" w:rsidRPr="000222B1" w:rsidRDefault="001C797F" w:rsidP="000222B1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0222B1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</w:t>
            </w:r>
          </w:p>
          <w:p w:rsidR="001C797F" w:rsidRPr="000222B1" w:rsidRDefault="001C797F" w:rsidP="000222B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Багатоманітність речовин та хімічних реакцій. Взаємозв’язки </w:t>
            </w:r>
            <w:proofErr w:type="gramStart"/>
            <w:r w:rsidRPr="000222B1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gramEnd"/>
            <w:r w:rsidRPr="0002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речовинами та їхні взаємоперетворення.</w:t>
            </w:r>
          </w:p>
          <w:p w:rsidR="001C797F" w:rsidRPr="000222B1" w:rsidRDefault="001C797F" w:rsidP="000222B1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0222B1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Екологічна безпека і сталий розвиток</w:t>
            </w:r>
          </w:p>
          <w:p w:rsidR="001C797F" w:rsidRPr="000222B1" w:rsidRDefault="001C797F" w:rsidP="000222B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2B1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 та екологія.</w:t>
            </w:r>
          </w:p>
          <w:p w:rsidR="001C797F" w:rsidRPr="000222B1" w:rsidRDefault="001C797F" w:rsidP="000222B1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proofErr w:type="gramStart"/>
            <w:r w:rsidRPr="000222B1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П</w:t>
            </w:r>
            <w:proofErr w:type="gramEnd"/>
            <w:r w:rsidRPr="000222B1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ідприємливість і фінансова грамотність</w:t>
            </w:r>
          </w:p>
          <w:p w:rsidR="001C797F" w:rsidRPr="000222B1" w:rsidRDefault="001C797F" w:rsidP="00022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2B1">
              <w:rPr>
                <w:rFonts w:ascii="Times New Roman" w:hAnsi="Times New Roman" w:cs="Times New Roman"/>
                <w:sz w:val="24"/>
                <w:szCs w:val="24"/>
              </w:rPr>
              <w:t>Хімічна наука і виробництво в Україні.</w:t>
            </w:r>
          </w:p>
        </w:tc>
      </w:tr>
      <w:tr w:rsidR="001C797F" w:rsidTr="00B459FC">
        <w:tc>
          <w:tcPr>
            <w:tcW w:w="14786" w:type="dxa"/>
            <w:gridSpan w:val="6"/>
          </w:tcPr>
          <w:p w:rsidR="001C797F" w:rsidRPr="000222B1" w:rsidRDefault="001C797F" w:rsidP="000222B1">
            <w:pPr>
              <w:spacing w:after="200"/>
              <w:ind w:right="-1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C797F" w:rsidRPr="000222B1" w:rsidRDefault="001C797F" w:rsidP="000222B1">
            <w:pPr>
              <w:spacing w:after="200"/>
              <w:ind w:right="-1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3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Орієнтовні об’єкти екскурсій. </w:t>
            </w:r>
            <w:r w:rsidRPr="004F3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Водоочисна станція. </w:t>
            </w:r>
            <w:proofErr w:type="gramStart"/>
            <w:r w:rsidRPr="00022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22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ідприємства з виробництва пластмас, цукровий завод,   кондитерська, хлібопекарня.</w:t>
            </w:r>
          </w:p>
        </w:tc>
      </w:tr>
    </w:tbl>
    <w:p w:rsidR="00B56A3E" w:rsidRPr="00B56A3E" w:rsidRDefault="00B56A3E" w:rsidP="00B56A3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38FB" w:rsidRDefault="001B38FB"/>
    <w:sectPr w:rsidR="001B38FB" w:rsidSect="00B56A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849"/>
    <w:multiLevelType w:val="multilevel"/>
    <w:tmpl w:val="DE82AF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BA2D7B"/>
    <w:multiLevelType w:val="multilevel"/>
    <w:tmpl w:val="AE00C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2E2EA8"/>
    <w:multiLevelType w:val="hybridMultilevel"/>
    <w:tmpl w:val="FC5C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308EC"/>
    <w:multiLevelType w:val="hybridMultilevel"/>
    <w:tmpl w:val="1512B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A4960"/>
    <w:multiLevelType w:val="multilevel"/>
    <w:tmpl w:val="95F086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3E"/>
    <w:rsid w:val="000222B1"/>
    <w:rsid w:val="000D757B"/>
    <w:rsid w:val="00102C35"/>
    <w:rsid w:val="001B38FB"/>
    <w:rsid w:val="001C797F"/>
    <w:rsid w:val="00210D2F"/>
    <w:rsid w:val="002F4E01"/>
    <w:rsid w:val="003B1FA9"/>
    <w:rsid w:val="003B3C8F"/>
    <w:rsid w:val="003B4387"/>
    <w:rsid w:val="003F4634"/>
    <w:rsid w:val="00416CDF"/>
    <w:rsid w:val="00432DEA"/>
    <w:rsid w:val="004F3E6D"/>
    <w:rsid w:val="005E3862"/>
    <w:rsid w:val="00803E8C"/>
    <w:rsid w:val="009017D1"/>
    <w:rsid w:val="00921A1C"/>
    <w:rsid w:val="00972576"/>
    <w:rsid w:val="009C3B4C"/>
    <w:rsid w:val="00A962A7"/>
    <w:rsid w:val="00AB4A4C"/>
    <w:rsid w:val="00B459FC"/>
    <w:rsid w:val="00B56A3E"/>
    <w:rsid w:val="00CA7B03"/>
    <w:rsid w:val="00CB3575"/>
    <w:rsid w:val="00D11BB9"/>
    <w:rsid w:val="00D37FFA"/>
    <w:rsid w:val="00D41DE5"/>
    <w:rsid w:val="00D81B42"/>
    <w:rsid w:val="00E94ECB"/>
    <w:rsid w:val="00EA0694"/>
    <w:rsid w:val="00EC3961"/>
    <w:rsid w:val="00FA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13107</Words>
  <Characters>7471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Совенко</cp:lastModifiedBy>
  <cp:revision>2</cp:revision>
  <dcterms:created xsi:type="dcterms:W3CDTF">2017-07-27T08:45:00Z</dcterms:created>
  <dcterms:modified xsi:type="dcterms:W3CDTF">2017-07-27T08:45:00Z</dcterms:modified>
</cp:coreProperties>
</file>