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67" w:rsidRDefault="00B54AEF" w:rsidP="00B54A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B54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БРЕЙН – РИНГ </w:t>
      </w:r>
      <w:r w:rsidRPr="008360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5-</w:t>
      </w:r>
      <w:r w:rsidRPr="00B54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6-их КЛАСАХ </w:t>
      </w:r>
    </w:p>
    <w:p w:rsidR="00B54AEF" w:rsidRPr="00836067" w:rsidRDefault="00836067" w:rsidP="008360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B54AEF" w:rsidRPr="00B54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 З НАТУРАЛЬНИМИ ЧИСЛАМИ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B54AEF" w:rsidRPr="00836067" w:rsidRDefault="00B54AEF" w:rsidP="00B54AEF">
      <w:pPr>
        <w:rPr>
          <w:rFonts w:ascii="Times New Roman" w:hAnsi="Times New Roman" w:cs="Times New Roman"/>
          <w:sz w:val="28"/>
          <w:szCs w:val="28"/>
        </w:rPr>
      </w:pPr>
      <w:r w:rsidRPr="00836067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836067">
        <w:rPr>
          <w:rFonts w:ascii="Times New Roman" w:hAnsi="Times New Roman" w:cs="Times New Roman"/>
          <w:sz w:val="28"/>
          <w:szCs w:val="28"/>
        </w:rPr>
        <w:t>:</w:t>
      </w:r>
    </w:p>
    <w:p w:rsidR="00B54AEF" w:rsidRPr="00836067" w:rsidRDefault="00B54AEF" w:rsidP="00B54AEF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тем;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60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6067"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творчо-пошукового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характеру;</w:t>
      </w:r>
    </w:p>
    <w:p w:rsidR="00B54AEF" w:rsidRPr="00836067" w:rsidRDefault="00B54AEF" w:rsidP="00B54AEF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вести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свою думку;</w:t>
      </w:r>
    </w:p>
    <w:p w:rsidR="00B54AEF" w:rsidRPr="00836067" w:rsidRDefault="00B54AEF" w:rsidP="00B54AEF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товариськість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>.</w:t>
      </w:r>
    </w:p>
    <w:p w:rsidR="00B54AEF" w:rsidRPr="00836067" w:rsidRDefault="00B54AEF" w:rsidP="00B54AE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AEF" w:rsidRPr="00836067" w:rsidRDefault="00B54AEF" w:rsidP="00B54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067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очолюють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капітани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gramStart"/>
      <w:r w:rsidRPr="008360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для команд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передбаченні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нагороди (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), а для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найактивніших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>.</w:t>
      </w:r>
    </w:p>
    <w:p w:rsidR="00B54AEF" w:rsidRPr="00836067" w:rsidRDefault="00B54AEF" w:rsidP="00B54AE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36067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836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Учитель..</w:t>
      </w: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Доброго дня, шановні!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Вітає математика</w:t>
      </w:r>
    </w:p>
    <w:p w:rsidR="00B54AEF" w:rsidRPr="00836067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щиро вас.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</w:t>
      </w:r>
      <w:proofErr w:type="spellEnd"/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урок незвичний</w:t>
      </w:r>
    </w:p>
    <w:p w:rsidR="00B54AEF" w:rsidRPr="00836067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Відбудеться у нас.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Зібрались дві команди –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Розумники</w:t>
      </w:r>
      <w:r w:rsidRPr="00836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знавці,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 досвіду немає,</w:t>
      </w:r>
    </w:p>
    <w:p w:rsidR="00B54AEF" w:rsidRPr="00836067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всі – молодці!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Командам нашим успіхів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брейн-рингу</w:t>
      </w:r>
      <w:proofErr w:type="spellEnd"/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побажаємо</w:t>
      </w:r>
      <w:r w:rsidRPr="00836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відповідей правильних</w:t>
      </w:r>
    </w:p>
    <w:p w:rsidR="00B54AEF" w:rsidRPr="00836067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них усіх чекаємо!</w:t>
      </w:r>
    </w:p>
    <w:p w:rsidR="00B54AEF" w:rsidRPr="00B54AEF" w:rsidRDefault="00B54AEF" w:rsidP="00B54AEF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EF" w:rsidRPr="00836067" w:rsidRDefault="00B54AEF" w:rsidP="00B54A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змаганні беруть участь 2 команди (по 11 учнів з 5 та 6 класу в кожній), які очолюють 2 капітани. </w:t>
      </w:r>
      <w:r w:rsidRPr="0083606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ході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набирають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виграє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та, </w:t>
      </w:r>
      <w:proofErr w:type="gramStart"/>
      <w:r w:rsidRPr="0083606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більша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>.</w:t>
      </w: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4AEF" w:rsidRPr="00836067" w:rsidRDefault="00B54AEF" w:rsidP="00B54AE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нашому рингу, як і на всіх змаганнях присутні судді ……</w:t>
      </w:r>
    </w:p>
    <w:p w:rsidR="00B54AEF" w:rsidRPr="00836067" w:rsidRDefault="00B54AEF" w:rsidP="00B54AE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суддів.</w:t>
      </w:r>
    </w:p>
    <w:p w:rsidR="0029105A" w:rsidRPr="00836067" w:rsidRDefault="002910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AEF" w:rsidRPr="00836067" w:rsidRDefault="00B54AEF" w:rsidP="00B54AEF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 «Представлення»</w:t>
      </w:r>
    </w:p>
    <w:p w:rsidR="00B54AEF" w:rsidRPr="00836067" w:rsidRDefault="00B54AEF" w:rsidP="00B54AE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sz w:val="28"/>
          <w:szCs w:val="28"/>
          <w:lang w:val="uk-UA"/>
        </w:rPr>
        <w:t>Оголошення капітанів, назви, девізу команд.</w:t>
      </w:r>
    </w:p>
    <w:p w:rsidR="00B54AEF" w:rsidRPr="00836067" w:rsidRDefault="007C411D" w:rsidP="007C41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Команда «Знавці»</w:t>
      </w:r>
      <w:r w:rsidR="00EA37AA"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Капітан : </w:t>
      </w:r>
      <w:proofErr w:type="spellStart"/>
      <w:r w:rsidR="00EA37AA" w:rsidRPr="00836067">
        <w:rPr>
          <w:rFonts w:ascii="Times New Roman" w:hAnsi="Times New Roman" w:cs="Times New Roman"/>
          <w:b/>
          <w:sz w:val="28"/>
          <w:szCs w:val="28"/>
          <w:lang w:val="uk-UA"/>
        </w:rPr>
        <w:t>Данильчик</w:t>
      </w:r>
      <w:proofErr w:type="spellEnd"/>
      <w:r w:rsidR="00EA37AA"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 (5кл)</w:t>
      </w:r>
    </w:p>
    <w:p w:rsidR="00EA37AA" w:rsidRPr="0083606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</w:pPr>
      <w:proofErr w:type="spellStart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Капітан</w:t>
      </w:r>
      <w:proofErr w:type="spellEnd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команди</w:t>
      </w:r>
      <w:proofErr w:type="spellEnd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: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наш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девіз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: «Перемогу ми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здобудемо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, в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боротьбі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ми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перші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будемо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».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EA37AA" w:rsidRPr="00836067" w:rsidRDefault="00EA37AA" w:rsidP="00EA37AA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EA37AA" w:rsidRPr="00836067" w:rsidRDefault="00EA37AA" w:rsidP="00EA37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Команда «Розумники» . Капітан :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Стєганцева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Ангеліна  (</w:t>
      </w:r>
      <w:r w:rsidR="00D2101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кл)</w:t>
      </w:r>
    </w:p>
    <w:p w:rsidR="00E129C0" w:rsidRPr="00836067" w:rsidRDefault="00EA37AA" w:rsidP="00A54F61">
      <w:pPr>
        <w:shd w:val="clear" w:color="auto" w:fill="FFFFFF"/>
        <w:ind w:firstLine="700"/>
        <w:jc w:val="center"/>
        <w:rPr>
          <w:rFonts w:ascii="Times New Roman" w:eastAsiaTheme="minorEastAsia" w:hAnsi="Times New Roman" w:cs="Times New Roman"/>
          <w:sz w:val="28"/>
          <w:szCs w:val="28"/>
          <w:highlight w:val="white"/>
          <w:lang w:val="uk-UA" w:eastAsia="ru-RU"/>
        </w:rPr>
      </w:pPr>
      <w:proofErr w:type="spellStart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Капітан</w:t>
      </w:r>
      <w:proofErr w:type="spellEnd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команди</w:t>
      </w:r>
      <w:proofErr w:type="spellEnd"/>
      <w:r w:rsidRPr="00836067">
        <w:rPr>
          <w:rFonts w:ascii="Times New Roman" w:eastAsiaTheme="minorEastAsia" w:hAnsi="Times New Roman" w:cs="Times New Roman"/>
          <w:b/>
          <w:bCs/>
          <w:sz w:val="28"/>
          <w:szCs w:val="28"/>
          <w:highlight w:val="white"/>
          <w:lang w:eastAsia="ru-RU"/>
        </w:rPr>
        <w:t>: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наш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девіз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«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Важких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завдань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для нас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нема</w:t>
      </w:r>
      <w:proofErr w:type="gram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є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,</w:t>
      </w:r>
      <w:proofErr w:type="gram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сьогодні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 xml:space="preserve"> ми </w:t>
      </w:r>
      <w:proofErr w:type="spellStart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перемагаєм</w:t>
      </w:r>
      <w:proofErr w:type="spellEnd"/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val="uk-UA" w:eastAsia="ru-RU"/>
        </w:rPr>
        <w:t>о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t>».</w:t>
      </w: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val="en-US" w:eastAsia="ru-RU"/>
        </w:rPr>
        <w:t> </w:t>
      </w:r>
    </w:p>
    <w:p w:rsidR="00A54F61" w:rsidRPr="00836067" w:rsidRDefault="00EA37AA" w:rsidP="00A54F61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067">
        <w:rPr>
          <w:rFonts w:ascii="Times New Roman" w:eastAsiaTheme="minorEastAsia" w:hAnsi="Times New Roman" w:cs="Times New Roman"/>
          <w:sz w:val="28"/>
          <w:szCs w:val="28"/>
          <w:highlight w:val="white"/>
          <w:lang w:eastAsia="ru-RU"/>
        </w:rPr>
        <w:br/>
      </w:r>
      <w:r w:rsidR="00A54F61" w:rsidRPr="0083606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І раунд Розминка   (1 бал)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Команди по черзі і без підготовки відповідають на теоретичні запитання. Кожна правильна відповідь оцінюється 1 балом.</w:t>
      </w:r>
    </w:p>
    <w:p w:rsidR="00836067" w:rsidRDefault="00A54F61" w:rsidP="00BB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Учні піднімають сигнальні картки.</w:t>
      </w:r>
    </w:p>
    <w:p w:rsidR="00A54F61" w:rsidRPr="00A54F61" w:rsidRDefault="00A54F61" w:rsidP="00BB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 w:type="textWrapping" w:clear="all"/>
      </w:r>
      <w:r w:rsidR="00BB33DD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1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</w:t>
      </w:r>
      <w:r w:rsid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proofErr w:type="spell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ільше</w:t>
      </w:r>
      <w:proofErr w:type="spellEnd"/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натуральне число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(Його немає)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Результат дії віднімання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(Різниця)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Градусна міра розгорнутого кута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(180градусів 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Десята частина метра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дециметр)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Рівність, яка містить змінну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(рівняння)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Кількість граней куба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(6)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Сума всіх сторін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многокутника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(площа)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  Промінь, на якому введено шкалу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(координатна пряма)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Якими одиницями вимірюють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кути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(градусами)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10. </w:t>
      </w:r>
      <w:r w:rsidRPr="0083606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Скільки букв в українському алфавіті?(33)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Дріб, чисельник якого мен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ший від знаменника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правильний)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12.Трикутник, у якого 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сторони </w:t>
      </w:r>
      <w:proofErr w:type="gram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івні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рівно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сторонній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54F61" w:rsidRPr="00836067" w:rsidRDefault="00BB33DD" w:rsidP="00BB3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836067">
        <w:rPr>
          <w:rFonts w:ascii="Times New Roman" w:hAnsi="Times New Roman" w:cs="Times New Roman"/>
          <w:b/>
          <w:sz w:val="28"/>
          <w:szCs w:val="28"/>
        </w:rPr>
        <w:t xml:space="preserve">Число, яке не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на суму. ( 0)</w:t>
      </w:r>
    </w:p>
    <w:p w:rsidR="00BB33DD" w:rsidRPr="00836067" w:rsidRDefault="00BB33DD" w:rsidP="00BB3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14. 50 відсотків від гривні. ( 50 коп. )</w:t>
      </w:r>
    </w:p>
    <w:p w:rsidR="00BB33DD" w:rsidRPr="00836067" w:rsidRDefault="00BB33DD" w:rsidP="00BB3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836067">
        <w:rPr>
          <w:rFonts w:ascii="Times New Roman" w:hAnsi="Times New Roman" w:cs="Times New Roman"/>
          <w:b/>
          <w:sz w:val="28"/>
          <w:szCs w:val="28"/>
        </w:rPr>
        <w:t xml:space="preserve"> Сума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кутів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квадрата. </w:t>
      </w:r>
      <w:proofErr w:type="gramStart"/>
      <w:r w:rsidRPr="0083606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360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градусів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36067" w:rsidRDefault="00836067" w:rsidP="00BB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33DD" w:rsidRPr="00A54F61" w:rsidRDefault="00BB33DD" w:rsidP="00BB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2</w:t>
      </w:r>
    </w:p>
    <w:p w:rsidR="00A54F61" w:rsidRPr="00A54F61" w:rsidRDefault="00A54F61" w:rsidP="00E129C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Ø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Найменше просте число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Сота частина величини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(відсоток)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Рівність двох відношень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(пропорція)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Градусна міра прямого кута (90градусів)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Відрізок, що з′єднує центр і точку кола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(радіус)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.Розв</w:t>
      </w:r>
      <w:r w:rsidR="00D2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язок </w:t>
      </w:r>
      <w:proofErr w:type="gram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івняння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(корінь)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proofErr w:type="gram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</w:t>
      </w:r>
      <w:proofErr w:type="gramEnd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іть</w:t>
      </w:r>
      <w:proofErr w:type="spellEnd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найменше</w:t>
      </w:r>
      <w:proofErr w:type="spellEnd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натуральне</w:t>
      </w:r>
      <w:proofErr w:type="spellEnd"/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число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Кількість ребер куба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(12)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 яке число не можна ділити?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(0)</w:t>
      </w:r>
    </w:p>
    <w:p w:rsidR="00A54F61" w:rsidRPr="00A54F61" w:rsidRDefault="00A54F61" w:rsidP="00A54F6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Ø 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Автор підручника «Математика» для 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A54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класу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Істер</w:t>
      </w:r>
      <w:proofErr w:type="spellEnd"/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54AEF" w:rsidRPr="00836067" w:rsidRDefault="00A54F61" w:rsidP="00A54F6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.</w:t>
      </w:r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Скільки</w:t>
      </w:r>
      <w:proofErr w:type="spell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українській</w:t>
      </w:r>
      <w:proofErr w:type="spell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мові</w:t>
      </w:r>
      <w:proofErr w:type="spell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голосних</w:t>
      </w:r>
      <w:proofErr w:type="spell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звуків</w:t>
      </w:r>
      <w:proofErr w:type="spell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?</w:t>
      </w:r>
      <w:proofErr w:type="gramStart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36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6)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br/>
      </w:r>
      <w:r w:rsidR="00E129C0"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E129C0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Десята частина сантиметра( міліметр)</w:t>
      </w: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</w:t>
      </w:r>
      <w:r w:rsidRPr="00836067">
        <w:rPr>
          <w:rFonts w:ascii="Times New Roman" w:hAnsi="Times New Roman" w:cs="Times New Roman"/>
          <w:b/>
          <w:sz w:val="28"/>
          <w:szCs w:val="28"/>
        </w:rPr>
        <w:t xml:space="preserve"> Число, яке не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впливає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добуток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>. ( 1 ) </w:t>
      </w:r>
      <w:r w:rsidRPr="00836067">
        <w:rPr>
          <w:rFonts w:ascii="Times New Roman" w:hAnsi="Times New Roman" w:cs="Times New Roman"/>
          <w:b/>
          <w:sz w:val="28"/>
          <w:szCs w:val="28"/>
        </w:rPr>
        <w:br/>
      </w: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30 відсотків </w:t>
      </w:r>
      <w:proofErr w:type="gramStart"/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ід гривні. ( 30 коп. )</w:t>
      </w: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836067">
        <w:rPr>
          <w:rFonts w:ascii="Times New Roman" w:hAnsi="Times New Roman" w:cs="Times New Roman"/>
          <w:b/>
          <w:sz w:val="28"/>
          <w:szCs w:val="28"/>
        </w:rPr>
        <w:t xml:space="preserve"> Один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відсоток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proofErr w:type="gramStart"/>
      <w:r w:rsidRPr="008360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36067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8360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36067">
        <w:rPr>
          <w:rFonts w:ascii="Times New Roman" w:hAnsi="Times New Roman" w:cs="Times New Roman"/>
          <w:b/>
          <w:sz w:val="28"/>
          <w:szCs w:val="28"/>
        </w:rPr>
        <w:t>антиметр )</w:t>
      </w:r>
    </w:p>
    <w:p w:rsidR="00BB33DD" w:rsidRPr="00836067" w:rsidRDefault="00BB33DD" w:rsidP="00A54F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5B83" w:rsidRPr="00845B83" w:rsidRDefault="00845B83" w:rsidP="00845B8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І</w:t>
      </w:r>
      <w:r w:rsidRPr="0083606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І</w:t>
      </w:r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 раунд </w:t>
      </w:r>
      <w:proofErr w:type="spellStart"/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Математичний</w:t>
      </w:r>
      <w:proofErr w:type="spellEnd"/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кросворд</w:t>
      </w:r>
      <w:proofErr w:type="spellEnd"/>
      <w:r w:rsidRPr="00845B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 (4 бали)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Команди розв’язують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кросворд командою і здають журі. 3  хвилини. </w:t>
      </w:r>
    </w:p>
    <w:p w:rsidR="00845B83" w:rsidRPr="00845B83" w:rsidRDefault="00845B83" w:rsidP="0084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067">
        <w:rPr>
          <w:rFonts w:ascii="Times New Roman" w:eastAsia="Times New Roman" w:hAnsi="Times New Roman" w:cs="Times New Roman"/>
          <w:noProof/>
          <w:color w:val="771100"/>
          <w:sz w:val="28"/>
          <w:szCs w:val="28"/>
          <w:lang w:eastAsia="ru-RU"/>
        </w:rPr>
        <w:drawing>
          <wp:inline distT="0" distB="0" distL="0" distR="0" wp14:anchorId="64B638F3" wp14:editId="3DB39C91">
            <wp:extent cx="6092190" cy="3870325"/>
            <wp:effectExtent l="0" t="0" r="3810" b="0"/>
            <wp:docPr id="1" name="Рисунок 1" descr="http://1.bp.blogspot.com/-Tu1l2TSvnkI/VjYRs0ayRPI/AAAAAAAAAIg/1TFCrtW3mBg/s640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u1l2TSvnkI/VjYRs0ayRPI/AAAAAAAAAIg/1TFCrtW3mBg/s640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1/90- та частина прямого кута.</w:t>
      </w:r>
    </w:p>
    <w:p w:rsidR="00845B83" w:rsidRPr="00845B83" w:rsidRDefault="00845B83" w:rsidP="0084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   2. Дріб, чисельник якого більший,  або дорівнює знаменнику.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Прилад для вимірювання кутів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Знак пунктуації, який використовується в математиці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Трикутник, у якого дві сторони рівні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Одна з основних геометричних фігур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Прямокутник, у якого всі сторони рівні.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Рівність, що містить невідоме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9.     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Геометрична фігура, отримана з відрізка, продовженого в обидва кінці</w:t>
      </w:r>
    </w:p>
    <w:p w:rsidR="00845B83" w:rsidRPr="00845B83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83" w:rsidRPr="00836067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Журі підбиває підсумки І</w:t>
      </w: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45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раунду(максимальна оцінка – 4 бали).</w:t>
      </w:r>
    </w:p>
    <w:p w:rsidR="00845B83" w:rsidRPr="00836067" w:rsidRDefault="00845B83" w:rsidP="00845B8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B83" w:rsidRPr="00836067" w:rsidRDefault="00AB5EDB" w:rsidP="00845B8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раунд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45B83"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Логічні задачі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45B83" w:rsidRPr="00836067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Кожна задача по 3 бали. На швидкість! </w:t>
      </w:r>
    </w:p>
    <w:p w:rsidR="00845B83" w:rsidRPr="00836067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B83" w:rsidRPr="00836067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B83" w:rsidRPr="00845B83" w:rsidRDefault="00845B83" w:rsidP="00845B8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</w:p>
    <w:p w:rsidR="00BB33DD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A3BCC" wp14:editId="0824C1C7">
            <wp:extent cx="2415837" cy="134213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37" cy="13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2A9968" wp14:editId="4E4BE167">
            <wp:extent cx="2030819" cy="1597364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9" cy="15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131637" wp14:editId="0748281B">
            <wp:extent cx="2668772" cy="20026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30" cy="200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B33DD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60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374B67" wp14:editId="4254A614">
            <wp:extent cx="2721892" cy="15310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229" cy="15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845B83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742A40" wp14:editId="3785C30D">
            <wp:extent cx="2562446" cy="20412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_you_know_11x11_equal_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02" cy="204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69" w:rsidRPr="00836067" w:rsidRDefault="006C5669" w:rsidP="006C5669">
      <w:pPr>
        <w:shd w:val="clear" w:color="auto" w:fill="FFFFFF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F062E" w:rsidRPr="008360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6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 Вчителька принесла в клас 111 зошитів і роздала порівну учням. В класі більше 20, але менше 40 учнів. Скільки учнів в класі?</w:t>
      </w:r>
    </w:p>
    <w:p w:rsidR="006C5669" w:rsidRPr="006C5669" w:rsidRDefault="006C5669" w:rsidP="006C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5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Відповідь</w:t>
      </w:r>
      <w:r w:rsidRPr="006C56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 </w:t>
      </w:r>
      <w:r w:rsidRPr="006C566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111:3=37(учнів)</w:t>
      </w:r>
    </w:p>
    <w:p w:rsidR="006C5669" w:rsidRPr="00836067" w:rsidRDefault="006C5669" w:rsidP="00845B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DD" w:rsidRPr="00836067" w:rsidRDefault="00845B83" w:rsidP="00845B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360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«Хто більше?»</w:t>
      </w:r>
    </w:p>
    <w:p w:rsidR="00845B83" w:rsidRPr="00836067" w:rsidRDefault="00845B83" w:rsidP="00845B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(3 хвилини ,1 бал 1 слово)</w:t>
      </w:r>
    </w:p>
    <w:p w:rsidR="00BB33DD" w:rsidRPr="00836067" w:rsidRDefault="00845B83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/>
          <w:sz w:val="28"/>
          <w:szCs w:val="28"/>
          <w:lang w:val="uk-UA"/>
        </w:rPr>
        <w:t>Придумати якомога більше слів до складу ,яких входить словосполучення «три»</w:t>
      </w:r>
    </w:p>
    <w:p w:rsidR="00BB33DD" w:rsidRPr="00836067" w:rsidRDefault="00BB33DD" w:rsidP="00A54F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DD" w:rsidRPr="00E07173" w:rsidRDefault="006C5669" w:rsidP="00BB33DD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proofErr w:type="gramStart"/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lastRenderedPageBreak/>
        <w:t>V</w:t>
      </w:r>
      <w:proofErr w:type="spellStart"/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.</w:t>
      </w:r>
      <w:r w:rsidR="00BB33DD"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«</w:t>
      </w:r>
      <w:proofErr w:type="gramEnd"/>
      <w:r w:rsidR="00BB33DD" w:rsidRPr="00E0717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uk-UA"/>
        </w:rPr>
        <w:t>Конкурс</w:t>
      </w:r>
      <w:proofErr w:type="spellEnd"/>
      <w:r w:rsidR="00BB33DD" w:rsidRPr="00E0717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uk-UA"/>
        </w:rPr>
        <w:t xml:space="preserve"> капітанів» (5 балів)</w:t>
      </w:r>
    </w:p>
    <w:p w:rsidR="00BB33DD" w:rsidRPr="00E07173" w:rsidRDefault="00E07173" w:rsidP="00BB33DD">
      <w:pPr>
        <w:ind w:firstLine="56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Є 27 паличок на дошці</w:t>
      </w:r>
      <w:r w:rsidR="00BB33DD"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. За один х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ід можна брати 1, 2 або 3 палички і витерти їх. Програє той, хто витре останню паличку з дошки.</w:t>
      </w:r>
    </w:p>
    <w:p w:rsidR="00FF062E" w:rsidRPr="00E07173" w:rsidRDefault="00FF062E" w:rsidP="00BB33DD">
      <w:pPr>
        <w:ind w:firstLine="56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FF062E" w:rsidRPr="00E07173" w:rsidRDefault="00836067" w:rsidP="00BB33DD">
      <w:pPr>
        <w:ind w:firstLine="56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VI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proofErr w:type="gramStart"/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н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курс</w:t>
      </w:r>
      <w:proofErr w:type="gramEnd"/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«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Головоломка з </w:t>
      </w:r>
      <w:r w:rsidRPr="00E0717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сірниками» 2 бали</w:t>
      </w:r>
    </w:p>
    <w:p w:rsidR="00836067" w:rsidRPr="00E07173" w:rsidRDefault="00836067" w:rsidP="00BB33DD">
      <w:pPr>
        <w:ind w:firstLine="567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</w:pPr>
      <w:proofErr w:type="spellStart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Переста</w:t>
      </w:r>
      <w:proofErr w:type="spellEnd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в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те </w:t>
      </w:r>
      <w:proofErr w:type="spellStart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дв</w:t>
      </w:r>
      <w:proofErr w:type="spellEnd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а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 с</w:t>
      </w:r>
      <w:proofErr w:type="spellStart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ірники</w:t>
      </w:r>
      <w:proofErr w:type="spellEnd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 так, 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щоб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 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утворилося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 </w:t>
      </w:r>
      <w:proofErr w:type="gramStart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п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’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ять</w:t>
      </w:r>
      <w:proofErr w:type="gramEnd"/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 xml:space="preserve"> одинаков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и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х квадрат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  <w:lang w:val="uk-UA"/>
        </w:rPr>
        <w:t>і</w:t>
      </w:r>
      <w:r w:rsidRPr="00E0717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BFD"/>
        </w:rPr>
        <w:t>в.</w:t>
      </w:r>
      <w:r w:rsidRPr="00E07173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5E1A965D" wp14:editId="3D076260">
            <wp:extent cx="3562847" cy="24577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67" w:rsidRPr="00836067" w:rsidRDefault="00836067" w:rsidP="00BB33DD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8FBFD"/>
          <w:lang w:val="uk-UA"/>
        </w:rPr>
      </w:pPr>
      <w:r w:rsidRPr="00836067">
        <w:rPr>
          <w:rFonts w:ascii="Times New Roman" w:hAnsi="Times New Roman" w:cs="Times New Roman"/>
          <w:color w:val="222222"/>
          <w:sz w:val="28"/>
          <w:szCs w:val="28"/>
          <w:shd w:val="clear" w:color="auto" w:fill="F8FBFD"/>
          <w:lang w:val="uk-UA"/>
        </w:rPr>
        <w:t>Відповідь</w:t>
      </w:r>
    </w:p>
    <w:p w:rsidR="00836067" w:rsidRPr="00836067" w:rsidRDefault="00836067" w:rsidP="00BB33DD">
      <w:pPr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4E276E3D" wp14:editId="59BCF725">
            <wp:extent cx="3372321" cy="2276793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67" w:rsidRDefault="00836067" w:rsidP="00BB33DD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36067" w:rsidRDefault="00836067" w:rsidP="00BB33DD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36067" w:rsidRDefault="00836067" w:rsidP="00BB33DD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33DD" w:rsidRPr="00836067" w:rsidRDefault="00BB33DD" w:rsidP="00BB33DD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6067">
        <w:rPr>
          <w:rFonts w:ascii="Times New Roman" w:hAnsi="Times New Roman" w:cs="Times New Roman"/>
          <w:bCs/>
          <w:sz w:val="28"/>
          <w:szCs w:val="28"/>
          <w:lang w:val="uk-UA"/>
        </w:rPr>
        <w:t>Слово журі. Підведення підсумків. Нагородження переможців, учасників гри, найактивніших вболівальників.</w:t>
      </w:r>
    </w:p>
    <w:p w:rsidR="00BB33DD" w:rsidRPr="00836067" w:rsidRDefault="00BB33DD" w:rsidP="00BB33D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6067">
        <w:rPr>
          <w:rFonts w:ascii="Times New Roman" w:hAnsi="Times New Roman" w:cs="Times New Roman"/>
          <w:sz w:val="28"/>
          <w:szCs w:val="28"/>
        </w:rPr>
        <w:lastRenderedPageBreak/>
        <w:t>Видатний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давньогрецький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Сократ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836067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6067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я знаю,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я не знаю». Людина приходить у </w:t>
      </w:r>
      <w:proofErr w:type="spellStart"/>
      <w:proofErr w:type="gramStart"/>
      <w:r w:rsidRPr="008360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6067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– себе,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r w:rsidRPr="00836067">
        <w:rPr>
          <w:rFonts w:ascii="Times New Roman" w:hAnsi="Times New Roman" w:cs="Times New Roman"/>
          <w:sz w:val="28"/>
          <w:szCs w:val="28"/>
          <w:lang w:val="uk-UA"/>
        </w:rPr>
        <w:t>переміг ти чи ні</w:t>
      </w:r>
      <w:r w:rsidRPr="0083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відчуваємо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збагаченні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836067">
        <w:rPr>
          <w:rFonts w:ascii="Times New Roman" w:hAnsi="Times New Roman" w:cs="Times New Roman"/>
          <w:sz w:val="28"/>
          <w:szCs w:val="28"/>
        </w:rPr>
        <w:t>розумними</w:t>
      </w:r>
      <w:proofErr w:type="spellEnd"/>
      <w:r w:rsidRPr="00836067">
        <w:rPr>
          <w:rFonts w:ascii="Times New Roman" w:hAnsi="Times New Roman" w:cs="Times New Roman"/>
          <w:sz w:val="28"/>
          <w:szCs w:val="28"/>
        </w:rPr>
        <w:t>!!!!</w:t>
      </w:r>
    </w:p>
    <w:p w:rsidR="00BB33DD" w:rsidRPr="00836067" w:rsidRDefault="00BB33DD" w:rsidP="00A54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33DD" w:rsidRPr="0083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02E"/>
    <w:multiLevelType w:val="hybridMultilevel"/>
    <w:tmpl w:val="60EA8D7E"/>
    <w:lvl w:ilvl="0" w:tplc="D056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C1D57"/>
    <w:multiLevelType w:val="multilevel"/>
    <w:tmpl w:val="973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E"/>
    <w:rsid w:val="0011292E"/>
    <w:rsid w:val="0029105A"/>
    <w:rsid w:val="00415B7A"/>
    <w:rsid w:val="0060479F"/>
    <w:rsid w:val="006C5669"/>
    <w:rsid w:val="007C411D"/>
    <w:rsid w:val="00836067"/>
    <w:rsid w:val="00845B83"/>
    <w:rsid w:val="00A54F61"/>
    <w:rsid w:val="00AB5EDB"/>
    <w:rsid w:val="00B54AEF"/>
    <w:rsid w:val="00BB33DD"/>
    <w:rsid w:val="00D21019"/>
    <w:rsid w:val="00E07173"/>
    <w:rsid w:val="00E129C0"/>
    <w:rsid w:val="00EA37AA"/>
    <w:rsid w:val="00FD5991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5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5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8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7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1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35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1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Tu1l2TSvnkI/VjYRs0ayRPI/AAAAAAAAAIg/1TFCrtW3mBg/s1600/1.pn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2020-03-06T13:55:00Z</dcterms:created>
  <dcterms:modified xsi:type="dcterms:W3CDTF">2020-03-09T20:12:00Z</dcterms:modified>
</cp:coreProperties>
</file>