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09" w:rsidRPr="00CD492F" w:rsidRDefault="00996C09" w:rsidP="00B14E2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D492F">
        <w:rPr>
          <w:b/>
          <w:sz w:val="28"/>
          <w:szCs w:val="28"/>
          <w:lang w:val="uk-UA"/>
        </w:rPr>
        <w:t xml:space="preserve">Геометрія, 7 клас  </w:t>
      </w:r>
    </w:p>
    <w:p w:rsidR="00996C09" w:rsidRPr="00CD492F" w:rsidRDefault="00996C09" w:rsidP="00C406B7">
      <w:pPr>
        <w:jc w:val="center"/>
        <w:rPr>
          <w:lang w:val="uk-UA"/>
        </w:rPr>
      </w:pPr>
      <w:r w:rsidRPr="00CD492F">
        <w:rPr>
          <w:lang w:val="uk-UA"/>
        </w:rPr>
        <w:t>(2 години на тиждень, І семестр</w:t>
      </w:r>
      <w:r w:rsidR="0014360F" w:rsidRPr="00CD492F">
        <w:rPr>
          <w:lang w:val="uk-UA"/>
        </w:rPr>
        <w:t xml:space="preserve"> –</w:t>
      </w:r>
      <w:r w:rsidRPr="00CD492F">
        <w:rPr>
          <w:lang w:val="uk-UA"/>
        </w:rPr>
        <w:t xml:space="preserve"> 32 год,  ІІ семестр </w:t>
      </w:r>
      <w:r w:rsidR="0014360F" w:rsidRPr="00CD492F">
        <w:rPr>
          <w:lang w:val="uk-UA"/>
        </w:rPr>
        <w:t>–</w:t>
      </w:r>
      <w:r w:rsidRPr="00CD492F">
        <w:rPr>
          <w:lang w:val="uk-UA"/>
        </w:rPr>
        <w:t xml:space="preserve"> 38 год)</w:t>
      </w:r>
    </w:p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20"/>
        <w:gridCol w:w="6237"/>
        <w:gridCol w:w="1440"/>
      </w:tblGrid>
      <w:tr w:rsidR="00996C09" w:rsidRPr="00CD492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96C09" w:rsidRPr="00CD492F" w:rsidRDefault="00996C09" w:rsidP="004447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492F">
              <w:rPr>
                <w:b/>
                <w:sz w:val="20"/>
                <w:szCs w:val="20"/>
                <w:lang w:val="uk-UA"/>
              </w:rPr>
              <w:t>№ уроку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4447B8">
            <w:pPr>
              <w:jc w:val="center"/>
              <w:rPr>
                <w:b/>
                <w:lang w:val="uk-UA"/>
              </w:rPr>
            </w:pPr>
            <w:r w:rsidRPr="00CD492F">
              <w:rPr>
                <w:b/>
                <w:lang w:val="uk-UA"/>
              </w:rPr>
              <w:t>Дата</w:t>
            </w:r>
          </w:p>
          <w:p w:rsidR="00996C09" w:rsidRPr="00CD492F" w:rsidRDefault="00996C09" w:rsidP="004447B8">
            <w:pPr>
              <w:jc w:val="center"/>
              <w:rPr>
                <w:b/>
                <w:lang w:val="uk-UA"/>
              </w:rPr>
            </w:pPr>
            <w:r w:rsidRPr="00CD492F">
              <w:rPr>
                <w:b/>
                <w:lang w:val="uk-UA"/>
              </w:rPr>
              <w:t>проведення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4447B8">
            <w:pPr>
              <w:jc w:val="center"/>
              <w:rPr>
                <w:b/>
                <w:lang w:val="uk-UA"/>
              </w:rPr>
            </w:pPr>
          </w:p>
          <w:p w:rsidR="00996C09" w:rsidRPr="00CD492F" w:rsidRDefault="00996C09" w:rsidP="004447B8">
            <w:pPr>
              <w:jc w:val="center"/>
              <w:rPr>
                <w:b/>
                <w:lang w:val="uk-UA"/>
              </w:rPr>
            </w:pPr>
            <w:r w:rsidRPr="00CD492F">
              <w:rPr>
                <w:b/>
                <w:lang w:val="uk-UA"/>
              </w:rPr>
              <w:t>Тема уроку</w:t>
            </w:r>
          </w:p>
          <w:p w:rsidR="00996C09" w:rsidRPr="00CD492F" w:rsidRDefault="00996C09" w:rsidP="004447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444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D492F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996C09" w:rsidRPr="00CD492F">
        <w:trPr>
          <w:trHeight w:val="32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996C09" w:rsidRPr="00CD492F">
        <w:trPr>
          <w:trHeight w:val="32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4447B8">
            <w:pPr>
              <w:spacing w:before="60" w:after="60"/>
              <w:jc w:val="center"/>
              <w:rPr>
                <w:b/>
                <w:sz w:val="26"/>
                <w:szCs w:val="26"/>
                <w:lang w:val="uk-UA"/>
              </w:rPr>
            </w:pPr>
            <w:r w:rsidRPr="00CD492F">
              <w:rPr>
                <w:b/>
                <w:sz w:val="26"/>
                <w:szCs w:val="26"/>
                <w:lang w:val="uk-UA"/>
              </w:rPr>
              <w:t>Тема 1. ЕЛЕМЕНТАРНІ ГЕОМЕТРИЧНІ ФІГУРИ ТА ЇХ ВЛАСТИВОСТІ (8 год)</w:t>
            </w:r>
          </w:p>
        </w:tc>
      </w:tr>
      <w:tr w:rsidR="00996C09" w:rsidRPr="00CD492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1566A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Геометричні фігури. Точка, пряма, промінь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Геометричні фігури. Точка, пряма, промінь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FC657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007C6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Відрізок. Вимірювання відрізків. Відстань між двома точками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FC657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Відрізок. Вимірювання відрізків. Відстань між двома точками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Кут. Вимірювання кутів. Бісектриса кута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1566A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Кут. Вимірювання кутів. Бісектриса кута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Розв’язування задач і вправ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>
            <w:pPr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Розв’язування задач і вправ. </w:t>
            </w:r>
            <w:r w:rsidRPr="00CD492F">
              <w:rPr>
                <w:i/>
                <w:lang w:val="uk-UA"/>
              </w:rPr>
              <w:t>Самостійна робота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6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C" w:rsidRPr="00CD492F" w:rsidRDefault="00996C09" w:rsidP="004447B8">
            <w:pPr>
              <w:spacing w:before="60" w:after="60"/>
              <w:jc w:val="center"/>
              <w:rPr>
                <w:b/>
                <w:sz w:val="26"/>
                <w:szCs w:val="26"/>
                <w:lang w:val="uk-UA"/>
              </w:rPr>
            </w:pPr>
            <w:r w:rsidRPr="00CD492F">
              <w:rPr>
                <w:b/>
                <w:sz w:val="26"/>
                <w:szCs w:val="26"/>
                <w:lang w:val="uk-UA"/>
              </w:rPr>
              <w:t xml:space="preserve">Тема 2. ВЗАЄМНЕ </w:t>
            </w:r>
            <w:r w:rsidR="005C6A2C" w:rsidRPr="00CD492F">
              <w:rPr>
                <w:b/>
                <w:sz w:val="26"/>
                <w:szCs w:val="26"/>
                <w:lang w:val="uk-UA"/>
              </w:rPr>
              <w:t xml:space="preserve">РОЗМІЩЕННЯ ПРЯМИХ НА ПЛОЩИНІ </w:t>
            </w:r>
          </w:p>
          <w:p w:rsidR="00996C09" w:rsidRPr="00CD492F" w:rsidRDefault="005C6A2C" w:rsidP="004447B8">
            <w:pPr>
              <w:spacing w:before="60" w:after="60"/>
              <w:jc w:val="center"/>
              <w:rPr>
                <w:sz w:val="26"/>
                <w:szCs w:val="26"/>
                <w:lang w:val="uk-UA"/>
              </w:rPr>
            </w:pPr>
            <w:r w:rsidRPr="00CD492F">
              <w:rPr>
                <w:b/>
                <w:sz w:val="26"/>
                <w:szCs w:val="26"/>
                <w:lang w:val="uk-UA"/>
              </w:rPr>
              <w:t>(12</w:t>
            </w:r>
            <w:r w:rsidR="00996C09" w:rsidRPr="00CD492F">
              <w:rPr>
                <w:b/>
                <w:sz w:val="26"/>
                <w:szCs w:val="26"/>
                <w:lang w:val="uk-UA"/>
              </w:rPr>
              <w:t xml:space="preserve"> год</w:t>
            </w:r>
            <w:r w:rsidRPr="00CD492F">
              <w:rPr>
                <w:b/>
                <w:sz w:val="26"/>
                <w:szCs w:val="26"/>
                <w:lang w:val="uk-UA"/>
              </w:rPr>
              <w:t xml:space="preserve"> + 6 год з резерву</w:t>
            </w:r>
            <w:r w:rsidR="00996C09" w:rsidRPr="00CD492F">
              <w:rPr>
                <w:b/>
                <w:sz w:val="26"/>
                <w:szCs w:val="26"/>
                <w:lang w:val="uk-UA"/>
              </w:rPr>
              <w:t>)</w:t>
            </w:r>
            <w:r w:rsidR="00996C09" w:rsidRPr="00CD492F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96C09" w:rsidRPr="00CD492F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1566A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14360F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Аксіоми, теореми, означення</w:t>
            </w:r>
            <w:r w:rsidR="00996C09" w:rsidRPr="00CD492F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96C09" w:rsidRPr="00CD492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4D221C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Суміжні кути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4D221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Суміжні кути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Вертикальні кути. Кут між двома прямими, що перетинаються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1566A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i/>
                <w:sz w:val="22"/>
                <w:szCs w:val="22"/>
                <w:lang w:val="uk-UA"/>
              </w:rPr>
            </w:pPr>
            <w:r w:rsidRPr="00CD492F">
              <w:rPr>
                <w:lang w:val="uk-UA"/>
              </w:rPr>
              <w:t>Вертикальні кути. Кут між двома прямими, що перетинаються.</w:t>
            </w:r>
            <w:r w:rsidRPr="00CD492F">
              <w:rPr>
                <w:i/>
                <w:lang w:val="uk-UA"/>
              </w:rPr>
              <w:t xml:space="preserve"> Самостійна робота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96C09" w:rsidRPr="00CD492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Систематизація знань. Підготовка до контрольної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b/>
                <w:lang w:val="uk-UA"/>
              </w:rPr>
            </w:pPr>
            <w:r w:rsidRPr="00CD492F">
              <w:rPr>
                <w:b/>
                <w:lang w:val="uk-UA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b/>
                <w:lang w:val="uk-UA"/>
              </w:rPr>
              <w:t>Тематична контрольна робота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1566A">
            <w:pPr>
              <w:rPr>
                <w:lang w:val="uk-UA"/>
              </w:rPr>
            </w:pPr>
            <w:r w:rsidRPr="00CD492F">
              <w:rPr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Перпендикулярні прямі. Перпендикуляр. Відстань          від точки до прямої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Перпендикулярні прямі. Перпендикуляр. Відстань          від точки до прямої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Паралельні прямі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1566A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Паралельні прямі. </w:t>
            </w:r>
            <w:r w:rsidRPr="00CD492F">
              <w:rPr>
                <w:i/>
                <w:lang w:val="uk-UA"/>
              </w:rPr>
              <w:t>Самостійна робота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Кути, утворені при перетині двох паралельних прямих січною. Ознаки паралельності прямих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96C09" w:rsidRPr="00CD49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Кути, утворені при перетині двох паралельних прямих січною. Ознаки паралельності прямих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B144AB">
            <w:pPr>
              <w:rPr>
                <w:lang w:val="uk-UA"/>
              </w:rPr>
            </w:pPr>
            <w:r w:rsidRPr="00CD492F">
              <w:rPr>
                <w:lang w:val="uk-UA"/>
              </w:rPr>
              <w:t xml:space="preserve">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Властивість паралельних прямих. Властивості кутів, утворених при перетині паралельних прямих січною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C5EBA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B144AB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Властивість паралельних прямих. Властивості кутів, утворених при пер</w:t>
            </w:r>
            <w:r w:rsidR="0014360F" w:rsidRPr="00CD492F">
              <w:rPr>
                <w:lang w:val="uk-UA"/>
              </w:rPr>
              <w:t>етині паралельних прямих січною</w:t>
            </w:r>
            <w:r w:rsidRPr="00CD492F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C5EBA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lastRenderedPageBreak/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4D1936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Розв’язування задач і вправ. </w:t>
            </w:r>
            <w:r w:rsidRPr="00CD492F">
              <w:rPr>
                <w:i/>
                <w:lang w:val="uk-UA"/>
              </w:rPr>
              <w:t>Самостійна робота №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4D1936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Систематизація знань. Підготовка до контрольної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b/>
                <w:lang w:val="uk-UA"/>
              </w:rPr>
            </w:pPr>
            <w:r w:rsidRPr="00CD492F">
              <w:rPr>
                <w:b/>
                <w:lang w:val="uk-UA"/>
              </w:rP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b/>
                <w:lang w:val="uk-UA"/>
              </w:rPr>
              <w:t>Тематична контрольна робота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C" w:rsidRPr="00CD492F" w:rsidRDefault="00996C09" w:rsidP="00825C35">
            <w:pPr>
              <w:spacing w:before="60" w:after="60"/>
              <w:jc w:val="center"/>
              <w:rPr>
                <w:b/>
                <w:sz w:val="26"/>
                <w:szCs w:val="26"/>
                <w:lang w:val="uk-UA"/>
              </w:rPr>
            </w:pPr>
            <w:r w:rsidRPr="00CD492F">
              <w:rPr>
                <w:b/>
                <w:sz w:val="26"/>
                <w:szCs w:val="26"/>
                <w:lang w:val="uk-UA"/>
              </w:rPr>
              <w:t>Тема 3. ТРИКУТНИКИ. ОЗНАКИ РІВНОСТІ ТРИКУТНИКІВ</w:t>
            </w:r>
          </w:p>
          <w:p w:rsidR="00996C09" w:rsidRPr="00CD492F" w:rsidRDefault="00996C09" w:rsidP="00825C35">
            <w:pPr>
              <w:spacing w:before="60" w:after="60"/>
              <w:jc w:val="center"/>
              <w:rPr>
                <w:lang w:val="uk-UA"/>
              </w:rPr>
            </w:pPr>
            <w:r w:rsidRPr="00CD492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C6A2C" w:rsidRPr="00CD492F">
              <w:rPr>
                <w:b/>
                <w:sz w:val="26"/>
                <w:szCs w:val="26"/>
                <w:lang w:val="uk-UA"/>
              </w:rPr>
              <w:t>(22</w:t>
            </w:r>
            <w:r w:rsidRPr="00CD492F">
              <w:rPr>
                <w:b/>
                <w:sz w:val="26"/>
                <w:szCs w:val="26"/>
                <w:lang w:val="uk-UA"/>
              </w:rPr>
              <w:t xml:space="preserve"> год</w:t>
            </w:r>
            <w:r w:rsidR="005C6A2C" w:rsidRPr="00CD492F">
              <w:rPr>
                <w:b/>
                <w:sz w:val="26"/>
                <w:szCs w:val="26"/>
                <w:lang w:val="uk-UA"/>
              </w:rPr>
              <w:t xml:space="preserve"> + 3 год з резерву</w:t>
            </w:r>
            <w:r w:rsidRPr="00CD492F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996C09" w:rsidRPr="00CD492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14360F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Трикутник і його елементи</w:t>
            </w:r>
            <w:r w:rsidR="00996C09" w:rsidRPr="00CD492F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Рівність геометричних фігур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1566A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Перша та друга ознаки рівності трикутників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96C09" w:rsidRPr="00CD492F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Перша та друга ознаки рівності трикутників.</w:t>
            </w:r>
          </w:p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i/>
                <w:lang w:val="uk-UA"/>
              </w:rPr>
              <w:t xml:space="preserve"> Самостійна робота №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6C6E71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Рівнобедрений трикутник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6C6E71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5F6D1D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Рівнобедрений трикутник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5F6D1D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8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b/>
                <w:sz w:val="28"/>
                <w:szCs w:val="28"/>
                <w:lang w:val="uk-UA"/>
              </w:rPr>
              <w:t>ІІ семестр</w:t>
            </w:r>
          </w:p>
          <w:p w:rsidR="00262B68" w:rsidRPr="00CD492F" w:rsidRDefault="00262B68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Медіана, бісектриса і висота трикутника. Властивість бісектриси рівнобедреного трикутника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Медіана, бісектриса і висота трикутника. Властивість бісектриси рівнобедреного трикутника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Третя ознака рівності трикутників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 xml:space="preserve">Третя ознака рівності трикутників.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55A51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Розв’язування задач і вправ. </w:t>
            </w:r>
            <w:r w:rsidRPr="00CD492F">
              <w:rPr>
                <w:i/>
                <w:lang w:val="uk-UA"/>
              </w:rPr>
              <w:t>Самостійна робота №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Систематизація знань. Підготовка до контрольної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b/>
                <w:lang w:val="uk-UA"/>
              </w:rPr>
            </w:pPr>
            <w:r w:rsidRPr="00CD492F">
              <w:rPr>
                <w:b/>
                <w:lang w:val="uk-UA"/>
              </w:rPr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b/>
                <w:lang w:val="uk-UA"/>
              </w:rPr>
              <w:t>Тематична контрольна робота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Сума кутів трикутника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lang w:val="uk-UA"/>
              </w:rPr>
            </w:pPr>
          </w:p>
        </w:tc>
      </w:tr>
      <w:tr w:rsidR="00996C09" w:rsidRPr="00CD492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Сума кутів трикутника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Зовнішній кут трикутника та його властивості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1F67A9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Зовнішній кут</w:t>
            </w:r>
            <w:r w:rsidR="0014360F" w:rsidRPr="00CD492F">
              <w:rPr>
                <w:lang w:val="uk-UA"/>
              </w:rPr>
              <w:t xml:space="preserve"> трикутника та його властивості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Розв’язування задач і вправ.</w:t>
            </w:r>
            <w:r w:rsidRPr="00CD492F">
              <w:rPr>
                <w:i/>
                <w:lang w:val="uk-UA"/>
              </w:rPr>
              <w:t xml:space="preserve"> Самостійна робота №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96C09" w:rsidRPr="00CD492F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Прямокутні трикутники. Властивості та ознаки рівності прямокутних трикутників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Прямокутні трикутники. Властивості та ознаки рівності прямокутних трикутників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Розв’язування задач і вправ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166C26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14360F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Нерівність трикутника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Розв’язування задач і вправ. </w:t>
            </w:r>
            <w:r w:rsidRPr="00CD492F">
              <w:rPr>
                <w:i/>
                <w:lang w:val="uk-UA"/>
              </w:rPr>
              <w:t>Самостійна робота №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F525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Систематизація знань. Підготовка до контрольної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F525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68" w:rsidRPr="00CD492F" w:rsidRDefault="00996C09" w:rsidP="00262B68">
            <w:pPr>
              <w:spacing w:before="60" w:after="60"/>
              <w:rPr>
                <w:lang w:val="uk-UA"/>
              </w:rPr>
            </w:pPr>
            <w:r w:rsidRPr="00CD492F">
              <w:rPr>
                <w:b/>
                <w:lang w:val="uk-UA"/>
              </w:rPr>
              <w:t>Тематична контрольна робота №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b/>
                <w:sz w:val="28"/>
                <w:szCs w:val="28"/>
                <w:lang w:val="uk-UA"/>
              </w:rPr>
              <w:t xml:space="preserve">Тема 4. </w:t>
            </w:r>
            <w:r w:rsidR="005C6A2C" w:rsidRPr="00CD492F">
              <w:rPr>
                <w:b/>
                <w:sz w:val="28"/>
                <w:szCs w:val="28"/>
                <w:lang w:val="uk-UA"/>
              </w:rPr>
              <w:t>КОЛО І КРУГ (8</w:t>
            </w:r>
            <w:r w:rsidRPr="00CD492F">
              <w:rPr>
                <w:b/>
                <w:sz w:val="28"/>
                <w:szCs w:val="28"/>
                <w:lang w:val="uk-UA"/>
              </w:rPr>
              <w:t xml:space="preserve"> год</w:t>
            </w:r>
            <w:r w:rsidR="005C6A2C" w:rsidRPr="00CD492F">
              <w:rPr>
                <w:b/>
                <w:sz w:val="28"/>
                <w:szCs w:val="28"/>
                <w:lang w:val="uk-UA"/>
              </w:rPr>
              <w:t xml:space="preserve"> + 5 год з резерву</w:t>
            </w:r>
            <w:r w:rsidRPr="00CD492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996C09" w:rsidRPr="00CD492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Коло. 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lastRenderedPageBreak/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Коло. 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Дотична до кола, її властивості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 xml:space="preserve">Коло, вписане в трикутник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065497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Розв’язування задач і вправ. </w:t>
            </w:r>
            <w:r w:rsidRPr="00CD492F">
              <w:rPr>
                <w:i/>
                <w:lang w:val="uk-UA"/>
              </w:rPr>
              <w:t>Самостійна робота №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980612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Коло, описане навколо трикутника</w:t>
            </w:r>
            <w:r w:rsidRPr="00CD492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Коло, описане навколо трикутника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CD492F">
              <w:rPr>
                <w:lang w:val="uk-UA"/>
              </w:rPr>
              <w:t>Взаємне розміщення двох кіл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065497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Розв’язування задач і вправ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CF71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96C09" w:rsidRPr="00CD492F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5D3FBF">
            <w:pPr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5C6A2C" w:rsidP="005C6A2C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 xml:space="preserve">Основні задачі на побудову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262B68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Основні задачі на побудову</w:t>
            </w:r>
            <w:r w:rsidR="00996C09" w:rsidRPr="00CD492F">
              <w:rPr>
                <w:lang w:val="uk-UA"/>
              </w:rPr>
              <w:t xml:space="preserve">. </w:t>
            </w:r>
            <w:r w:rsidR="00996C09" w:rsidRPr="00CD492F">
              <w:rPr>
                <w:i/>
                <w:lang w:val="uk-UA"/>
              </w:rPr>
              <w:t>Самостійна робота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Систематизація знань. Підготовка до контрольної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b/>
                <w:lang w:val="uk-UA"/>
              </w:rPr>
              <w:t>Тематична контрольна робота №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3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jc w:val="center"/>
              <w:rPr>
                <w:b/>
                <w:sz w:val="26"/>
                <w:szCs w:val="26"/>
                <w:lang w:val="uk-UA"/>
              </w:rPr>
            </w:pPr>
            <w:r w:rsidRPr="00CD492F">
              <w:rPr>
                <w:b/>
                <w:sz w:val="26"/>
                <w:szCs w:val="26"/>
                <w:lang w:val="uk-UA"/>
              </w:rPr>
              <w:t xml:space="preserve">Тема 5. ПОВТОРЕННЯ І СИСТЕМАТИЗАЦІЯ НАВЧАЛЬНОГО МАТЕРІАЛУ </w:t>
            </w:r>
          </w:p>
          <w:p w:rsidR="00996C09" w:rsidRPr="00CD492F" w:rsidRDefault="00996C09" w:rsidP="00825C35">
            <w:pPr>
              <w:spacing w:before="60" w:after="60"/>
              <w:jc w:val="center"/>
              <w:rPr>
                <w:lang w:val="uk-UA"/>
              </w:rPr>
            </w:pPr>
            <w:r w:rsidRPr="00CD492F">
              <w:rPr>
                <w:b/>
                <w:sz w:val="26"/>
                <w:szCs w:val="26"/>
                <w:lang w:val="uk-UA"/>
              </w:rPr>
              <w:t>(6 год)</w:t>
            </w:r>
            <w:r w:rsidRPr="00CD492F">
              <w:rPr>
                <w:lang w:val="uk-UA"/>
              </w:rPr>
              <w:t xml:space="preserve"> </w:t>
            </w:r>
          </w:p>
        </w:tc>
      </w:tr>
      <w:tr w:rsidR="00996C09" w:rsidRPr="00CD492F">
        <w:trPr>
          <w:trHeight w:val="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D8128A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Елементарні геометричні фігури та їх властивості. Суміжні і вертикальні кути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  <w:r w:rsidRPr="00CD492F">
              <w:rPr>
                <w:b/>
                <w:i/>
                <w:sz w:val="22"/>
                <w:szCs w:val="22"/>
                <w:lang w:val="uk-UA"/>
              </w:rPr>
              <w:t xml:space="preserve">                </w:t>
            </w:r>
          </w:p>
        </w:tc>
      </w:tr>
      <w:tr w:rsidR="00996C09" w:rsidRPr="00CD492F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D8128A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Перпендикулярність та паралельність  прямих. Ознаки       і властивості паралельних прямих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Трикутник та його елементи. Види трикутників. Ознаки рівності трикутників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lang w:val="uk-UA"/>
              </w:rPr>
            </w:pPr>
          </w:p>
        </w:tc>
      </w:tr>
      <w:tr w:rsidR="00996C09" w:rsidRPr="00CD492F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D8128A">
            <w:pPr>
              <w:spacing w:before="60" w:after="60"/>
              <w:rPr>
                <w:lang w:val="uk-UA"/>
              </w:rPr>
            </w:pPr>
            <w:r w:rsidRPr="00CD492F">
              <w:rPr>
                <w:lang w:val="uk-UA"/>
              </w:rPr>
              <w:t>Коло і круг. Геометричне місце точок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lang w:val="uk-UA"/>
              </w:rPr>
            </w:pPr>
          </w:p>
        </w:tc>
      </w:tr>
      <w:tr w:rsidR="00996C09" w:rsidRPr="00CD492F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b/>
                <w:lang w:val="uk-UA"/>
              </w:rPr>
            </w:pPr>
            <w:r w:rsidRPr="00CD492F">
              <w:rPr>
                <w:b/>
                <w:lang w:val="uk-UA"/>
              </w:rPr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b/>
                <w:lang w:val="uk-UA"/>
              </w:rPr>
              <w:t>Підсумкова контрольна робота за 7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lang w:val="uk-UA"/>
              </w:rPr>
            </w:pPr>
          </w:p>
        </w:tc>
      </w:tr>
      <w:tr w:rsidR="00996C09" w:rsidRPr="00CD492F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CD492F" w:rsidRDefault="00996C09" w:rsidP="0057476C">
            <w:pPr>
              <w:jc w:val="center"/>
              <w:rPr>
                <w:lang w:val="uk-UA"/>
              </w:rPr>
            </w:pPr>
            <w:r w:rsidRPr="00CD492F">
              <w:rPr>
                <w:lang w:val="uk-UA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825C35">
            <w:pPr>
              <w:spacing w:before="60" w:after="60"/>
              <w:rPr>
                <w:lang w:val="uk-UA"/>
              </w:rPr>
            </w:pPr>
            <w:r w:rsidRPr="00CD492F">
              <w:rPr>
                <w:i/>
                <w:lang w:val="uk-UA"/>
              </w:rPr>
              <w:t>Підсумковий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CD492F" w:rsidRDefault="00996C09" w:rsidP="003A29EE">
            <w:pPr>
              <w:jc w:val="center"/>
              <w:rPr>
                <w:b/>
                <w:lang w:val="uk-UA"/>
              </w:rPr>
            </w:pPr>
          </w:p>
        </w:tc>
      </w:tr>
    </w:tbl>
    <w:p w:rsidR="00996C09" w:rsidRPr="00CD492F" w:rsidRDefault="00996C09" w:rsidP="00437BD1">
      <w:pPr>
        <w:rPr>
          <w:lang w:val="uk-UA"/>
        </w:rPr>
      </w:pPr>
    </w:p>
    <w:sectPr w:rsidR="00996C09" w:rsidRPr="00CD492F" w:rsidSect="0014360F">
      <w:pgSz w:w="11906" w:h="16838"/>
      <w:pgMar w:top="567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7"/>
    <w:rsid w:val="00017382"/>
    <w:rsid w:val="00021611"/>
    <w:rsid w:val="00026789"/>
    <w:rsid w:val="0005652B"/>
    <w:rsid w:val="00062DCF"/>
    <w:rsid w:val="00065497"/>
    <w:rsid w:val="00070159"/>
    <w:rsid w:val="000828C3"/>
    <w:rsid w:val="000A60A7"/>
    <w:rsid w:val="000C4739"/>
    <w:rsid w:val="000E02F5"/>
    <w:rsid w:val="000F3C73"/>
    <w:rsid w:val="0012330F"/>
    <w:rsid w:val="0012790D"/>
    <w:rsid w:val="001371DA"/>
    <w:rsid w:val="001428F4"/>
    <w:rsid w:val="0014360F"/>
    <w:rsid w:val="00144EA3"/>
    <w:rsid w:val="00166C26"/>
    <w:rsid w:val="00182E9C"/>
    <w:rsid w:val="001A03E8"/>
    <w:rsid w:val="001F67A9"/>
    <w:rsid w:val="002470FD"/>
    <w:rsid w:val="00262B68"/>
    <w:rsid w:val="00281D47"/>
    <w:rsid w:val="00283DB2"/>
    <w:rsid w:val="002A16EB"/>
    <w:rsid w:val="002A5643"/>
    <w:rsid w:val="002B5553"/>
    <w:rsid w:val="002C5D4C"/>
    <w:rsid w:val="00314669"/>
    <w:rsid w:val="003157DE"/>
    <w:rsid w:val="00322287"/>
    <w:rsid w:val="00327439"/>
    <w:rsid w:val="0034024C"/>
    <w:rsid w:val="00356DBB"/>
    <w:rsid w:val="00364CA1"/>
    <w:rsid w:val="0036689C"/>
    <w:rsid w:val="003914D5"/>
    <w:rsid w:val="003A29EE"/>
    <w:rsid w:val="003D76B7"/>
    <w:rsid w:val="003E7029"/>
    <w:rsid w:val="003F2E44"/>
    <w:rsid w:val="003F5255"/>
    <w:rsid w:val="004047C2"/>
    <w:rsid w:val="00407811"/>
    <w:rsid w:val="00437BD1"/>
    <w:rsid w:val="00437FE0"/>
    <w:rsid w:val="004447B8"/>
    <w:rsid w:val="004851A6"/>
    <w:rsid w:val="00486836"/>
    <w:rsid w:val="00495F4E"/>
    <w:rsid w:val="004D1936"/>
    <w:rsid w:val="004D213A"/>
    <w:rsid w:val="004D221C"/>
    <w:rsid w:val="004D68F6"/>
    <w:rsid w:val="005032C0"/>
    <w:rsid w:val="0053021B"/>
    <w:rsid w:val="005317D7"/>
    <w:rsid w:val="00560155"/>
    <w:rsid w:val="00560BC8"/>
    <w:rsid w:val="00572928"/>
    <w:rsid w:val="0057476C"/>
    <w:rsid w:val="0058584B"/>
    <w:rsid w:val="00586545"/>
    <w:rsid w:val="005C6A2C"/>
    <w:rsid w:val="005D3FBF"/>
    <w:rsid w:val="005F6328"/>
    <w:rsid w:val="005F639E"/>
    <w:rsid w:val="005F6D1D"/>
    <w:rsid w:val="0060077E"/>
    <w:rsid w:val="00602A52"/>
    <w:rsid w:val="00604247"/>
    <w:rsid w:val="0065043C"/>
    <w:rsid w:val="006508AE"/>
    <w:rsid w:val="0066033B"/>
    <w:rsid w:val="00663E21"/>
    <w:rsid w:val="00675170"/>
    <w:rsid w:val="00677604"/>
    <w:rsid w:val="006941AF"/>
    <w:rsid w:val="006A7CA5"/>
    <w:rsid w:val="006B0913"/>
    <w:rsid w:val="006C466E"/>
    <w:rsid w:val="006C6E71"/>
    <w:rsid w:val="006D15E3"/>
    <w:rsid w:val="006D4B4B"/>
    <w:rsid w:val="00707931"/>
    <w:rsid w:val="00717699"/>
    <w:rsid w:val="007276C5"/>
    <w:rsid w:val="007319C9"/>
    <w:rsid w:val="00734C44"/>
    <w:rsid w:val="00746812"/>
    <w:rsid w:val="0076123C"/>
    <w:rsid w:val="007734CC"/>
    <w:rsid w:val="007852A7"/>
    <w:rsid w:val="007D2CA5"/>
    <w:rsid w:val="007D3119"/>
    <w:rsid w:val="00824B35"/>
    <w:rsid w:val="00825C35"/>
    <w:rsid w:val="00827244"/>
    <w:rsid w:val="008323A1"/>
    <w:rsid w:val="0086712F"/>
    <w:rsid w:val="00893684"/>
    <w:rsid w:val="008B12F5"/>
    <w:rsid w:val="008B3CBE"/>
    <w:rsid w:val="008B3FC7"/>
    <w:rsid w:val="008B4DF9"/>
    <w:rsid w:val="008D35D6"/>
    <w:rsid w:val="00914645"/>
    <w:rsid w:val="0091566A"/>
    <w:rsid w:val="00932C92"/>
    <w:rsid w:val="00955A51"/>
    <w:rsid w:val="009762A4"/>
    <w:rsid w:val="00980612"/>
    <w:rsid w:val="009959EC"/>
    <w:rsid w:val="00996C09"/>
    <w:rsid w:val="00997D1B"/>
    <w:rsid w:val="00997F2C"/>
    <w:rsid w:val="009B542F"/>
    <w:rsid w:val="009C2E12"/>
    <w:rsid w:val="009D16BB"/>
    <w:rsid w:val="009D3608"/>
    <w:rsid w:val="00A14D95"/>
    <w:rsid w:val="00A44310"/>
    <w:rsid w:val="00A77C71"/>
    <w:rsid w:val="00A90A30"/>
    <w:rsid w:val="00A941A9"/>
    <w:rsid w:val="00AA5FEE"/>
    <w:rsid w:val="00B144AB"/>
    <w:rsid w:val="00B14E28"/>
    <w:rsid w:val="00B23A3F"/>
    <w:rsid w:val="00B30FF3"/>
    <w:rsid w:val="00B707E5"/>
    <w:rsid w:val="00B71170"/>
    <w:rsid w:val="00B73228"/>
    <w:rsid w:val="00B83CF7"/>
    <w:rsid w:val="00BB593E"/>
    <w:rsid w:val="00C007C6"/>
    <w:rsid w:val="00C01642"/>
    <w:rsid w:val="00C1231C"/>
    <w:rsid w:val="00C22765"/>
    <w:rsid w:val="00C35929"/>
    <w:rsid w:val="00C36DD3"/>
    <w:rsid w:val="00C400FB"/>
    <w:rsid w:val="00C406B7"/>
    <w:rsid w:val="00C40AB0"/>
    <w:rsid w:val="00C43D32"/>
    <w:rsid w:val="00C70469"/>
    <w:rsid w:val="00CB455D"/>
    <w:rsid w:val="00CC5EBA"/>
    <w:rsid w:val="00CD492F"/>
    <w:rsid w:val="00CF0899"/>
    <w:rsid w:val="00CF7123"/>
    <w:rsid w:val="00D02C54"/>
    <w:rsid w:val="00D0468E"/>
    <w:rsid w:val="00D14E24"/>
    <w:rsid w:val="00D15FB0"/>
    <w:rsid w:val="00D32D47"/>
    <w:rsid w:val="00D34ADA"/>
    <w:rsid w:val="00D37533"/>
    <w:rsid w:val="00D61EDF"/>
    <w:rsid w:val="00D76B47"/>
    <w:rsid w:val="00D8128A"/>
    <w:rsid w:val="00D83854"/>
    <w:rsid w:val="00DA7C97"/>
    <w:rsid w:val="00DC19A7"/>
    <w:rsid w:val="00DD3C2F"/>
    <w:rsid w:val="00DF00F6"/>
    <w:rsid w:val="00DF2844"/>
    <w:rsid w:val="00E03A3C"/>
    <w:rsid w:val="00E529D7"/>
    <w:rsid w:val="00E52FB0"/>
    <w:rsid w:val="00E576A3"/>
    <w:rsid w:val="00E63236"/>
    <w:rsid w:val="00E70CC2"/>
    <w:rsid w:val="00E90BCD"/>
    <w:rsid w:val="00E93CE7"/>
    <w:rsid w:val="00E94E64"/>
    <w:rsid w:val="00EE1DA7"/>
    <w:rsid w:val="00EE577A"/>
    <w:rsid w:val="00EF5E8F"/>
    <w:rsid w:val="00F104CF"/>
    <w:rsid w:val="00F1100D"/>
    <w:rsid w:val="00F11696"/>
    <w:rsid w:val="00F80498"/>
    <w:rsid w:val="00F96DDB"/>
    <w:rsid w:val="00FB3104"/>
    <w:rsid w:val="00FB38A5"/>
    <w:rsid w:val="00FB5A94"/>
    <w:rsid w:val="00FC0235"/>
    <w:rsid w:val="00FC657A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4EA3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tabs>
        <w:tab w:val="num" w:pos="0"/>
      </w:tabs>
      <w:ind w:left="360" w:hanging="360"/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14360F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4EA3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tabs>
        <w:tab w:val="num" w:pos="0"/>
      </w:tabs>
      <w:ind w:left="360" w:hanging="360"/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14360F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 клас</vt:lpstr>
      <vt:lpstr>7 клас</vt:lpstr>
    </vt:vector>
  </TitlesOfParts>
  <Company>Home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subject/>
  <dc:creator>Шкільне життя</dc:creator>
  <cp:keywords/>
  <dc:description/>
  <cp:lastModifiedBy>1</cp:lastModifiedBy>
  <cp:revision>6</cp:revision>
  <cp:lastPrinted>2020-09-01T14:34:00Z</cp:lastPrinted>
  <dcterms:created xsi:type="dcterms:W3CDTF">2019-07-15T15:51:00Z</dcterms:created>
  <dcterms:modified xsi:type="dcterms:W3CDTF">2020-09-01T14:38:00Z</dcterms:modified>
</cp:coreProperties>
</file>