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33" w:rsidRPr="006F7CB5" w:rsidRDefault="006F0333" w:rsidP="00DB1C99">
      <w:pPr>
        <w:outlineLvl w:val="0"/>
        <w:rPr>
          <w:b/>
          <w:lang w:val="uk-UA"/>
        </w:rPr>
      </w:pPr>
    </w:p>
    <w:p w:rsidR="006F0333" w:rsidRDefault="006F0333" w:rsidP="00CB1018">
      <w:pPr>
        <w:spacing w:line="360" w:lineRule="auto"/>
        <w:ind w:left="1036"/>
        <w:jc w:val="center"/>
        <w:outlineLvl w:val="0"/>
        <w:rPr>
          <w:b/>
          <w:sz w:val="28"/>
          <w:szCs w:val="28"/>
          <w:lang w:val="uk-UA"/>
        </w:rPr>
      </w:pPr>
      <w:r w:rsidRPr="006F7CB5">
        <w:rPr>
          <w:b/>
          <w:sz w:val="28"/>
          <w:szCs w:val="28"/>
          <w:lang w:val="uk-UA"/>
        </w:rPr>
        <w:t xml:space="preserve">Календарно-тематичне планування  </w:t>
      </w:r>
      <w:r w:rsidR="00DB1C99">
        <w:rPr>
          <w:b/>
          <w:sz w:val="28"/>
          <w:szCs w:val="28"/>
          <w:lang w:val="uk-UA"/>
        </w:rPr>
        <w:t>з геометрії</w:t>
      </w:r>
    </w:p>
    <w:p w:rsidR="00F87E4F" w:rsidRPr="0058336E" w:rsidRDefault="00F87E4F" w:rsidP="00CB1018">
      <w:pPr>
        <w:spacing w:line="360" w:lineRule="auto"/>
        <w:ind w:left="103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11 клас</w:t>
      </w:r>
    </w:p>
    <w:p w:rsidR="00AF56C3" w:rsidRPr="006F7CB5" w:rsidRDefault="00AF56C3" w:rsidP="00AF56C3">
      <w:pPr>
        <w:keepNext/>
        <w:keepLines/>
        <w:spacing w:line="276" w:lineRule="auto"/>
        <w:jc w:val="center"/>
        <w:rPr>
          <w:lang w:val="uk-UA"/>
        </w:rPr>
      </w:pPr>
      <w:r w:rsidRPr="006F7CB5">
        <w:rPr>
          <w:lang w:val="uk-UA"/>
        </w:rPr>
        <w:t>Рівень стандарту</w:t>
      </w:r>
    </w:p>
    <w:p w:rsidR="00AF56C3" w:rsidRPr="006F7CB5" w:rsidRDefault="00AF56C3" w:rsidP="00AF56C3">
      <w:pPr>
        <w:spacing w:line="276" w:lineRule="auto"/>
        <w:jc w:val="center"/>
        <w:rPr>
          <w:lang w:val="uk-UA"/>
        </w:rPr>
      </w:pPr>
    </w:p>
    <w:p w:rsidR="00DB1C99" w:rsidRPr="006F7CB5" w:rsidRDefault="00DB1C99" w:rsidP="00DB1C99">
      <w:pPr>
        <w:ind w:left="1036"/>
        <w:jc w:val="both"/>
        <w:outlineLvl w:val="0"/>
        <w:rPr>
          <w:sz w:val="20"/>
          <w:szCs w:val="20"/>
          <w:lang w:val="uk-UA"/>
        </w:rPr>
      </w:pPr>
      <w:r w:rsidRPr="006F7CB5">
        <w:rPr>
          <w:i/>
          <w:sz w:val="20"/>
          <w:szCs w:val="20"/>
          <w:lang w:val="uk-UA"/>
        </w:rPr>
        <w:t>Складено до підручника</w:t>
      </w:r>
      <w:r w:rsidRPr="006F7CB5">
        <w:rPr>
          <w:sz w:val="20"/>
          <w:szCs w:val="20"/>
          <w:lang w:val="uk-UA"/>
        </w:rPr>
        <w:t xml:space="preserve">: </w:t>
      </w:r>
      <w:proofErr w:type="spellStart"/>
      <w:r w:rsidRPr="006F7CB5">
        <w:rPr>
          <w:b/>
          <w:sz w:val="20"/>
          <w:szCs w:val="20"/>
          <w:lang w:val="uk-UA"/>
        </w:rPr>
        <w:t>Істер</w:t>
      </w:r>
      <w:proofErr w:type="spellEnd"/>
      <w:r w:rsidRPr="006F7CB5">
        <w:rPr>
          <w:b/>
          <w:sz w:val="20"/>
          <w:szCs w:val="20"/>
          <w:lang w:val="uk-UA"/>
        </w:rPr>
        <w:t xml:space="preserve"> О. С.Математика</w:t>
      </w:r>
      <w:r w:rsidRPr="006F7CB5">
        <w:rPr>
          <w:sz w:val="20"/>
          <w:szCs w:val="20"/>
          <w:lang w:val="uk-UA"/>
        </w:rPr>
        <w:t xml:space="preserve">: </w:t>
      </w:r>
      <w:proofErr w:type="spellStart"/>
      <w:r w:rsidRPr="006F7CB5">
        <w:rPr>
          <w:sz w:val="20"/>
          <w:szCs w:val="20"/>
          <w:lang w:val="uk-UA"/>
        </w:rPr>
        <w:t>підруч</w:t>
      </w:r>
      <w:proofErr w:type="spellEnd"/>
      <w:r w:rsidRPr="006F7CB5">
        <w:rPr>
          <w:sz w:val="20"/>
          <w:szCs w:val="20"/>
          <w:lang w:val="uk-UA"/>
        </w:rPr>
        <w:t xml:space="preserve">. для 11-го кл. </w:t>
      </w:r>
      <w:proofErr w:type="spellStart"/>
      <w:r w:rsidRPr="006F7CB5">
        <w:rPr>
          <w:sz w:val="20"/>
          <w:szCs w:val="20"/>
          <w:lang w:val="uk-UA"/>
        </w:rPr>
        <w:t>загальноосвіт</w:t>
      </w:r>
      <w:proofErr w:type="spellEnd"/>
      <w:r w:rsidRPr="006F7CB5">
        <w:rPr>
          <w:sz w:val="20"/>
          <w:szCs w:val="20"/>
          <w:lang w:val="uk-UA"/>
        </w:rPr>
        <w:t xml:space="preserve">. </w:t>
      </w:r>
      <w:proofErr w:type="spellStart"/>
      <w:r w:rsidRPr="006F7CB5">
        <w:rPr>
          <w:sz w:val="20"/>
          <w:szCs w:val="20"/>
          <w:lang w:val="uk-UA"/>
        </w:rPr>
        <w:t>навч</w:t>
      </w:r>
      <w:proofErr w:type="spellEnd"/>
      <w:r w:rsidRPr="006F7CB5">
        <w:rPr>
          <w:sz w:val="20"/>
          <w:szCs w:val="20"/>
          <w:lang w:val="uk-UA"/>
        </w:rPr>
        <w:t xml:space="preserve">. </w:t>
      </w:r>
      <w:proofErr w:type="spellStart"/>
      <w:r w:rsidRPr="006F7CB5">
        <w:rPr>
          <w:sz w:val="20"/>
          <w:szCs w:val="20"/>
          <w:lang w:val="uk-UA"/>
        </w:rPr>
        <w:t>закл</w:t>
      </w:r>
      <w:proofErr w:type="spellEnd"/>
      <w:r w:rsidRPr="006F7CB5">
        <w:rPr>
          <w:sz w:val="20"/>
          <w:szCs w:val="20"/>
          <w:lang w:val="uk-UA"/>
        </w:rPr>
        <w:t xml:space="preserve">. / О. С. </w:t>
      </w:r>
      <w:proofErr w:type="spellStart"/>
      <w:r w:rsidRPr="006F7CB5">
        <w:rPr>
          <w:sz w:val="20"/>
          <w:szCs w:val="20"/>
          <w:lang w:val="uk-UA"/>
        </w:rPr>
        <w:t>Істер</w:t>
      </w:r>
      <w:proofErr w:type="spellEnd"/>
      <w:r w:rsidRPr="006F7CB5">
        <w:rPr>
          <w:sz w:val="20"/>
          <w:szCs w:val="20"/>
          <w:lang w:val="uk-UA"/>
        </w:rPr>
        <w:t xml:space="preserve">. – Київ : </w:t>
      </w:r>
      <w:proofErr w:type="spellStart"/>
      <w:r w:rsidRPr="006F7CB5">
        <w:rPr>
          <w:sz w:val="20"/>
          <w:szCs w:val="20"/>
          <w:lang w:val="uk-UA"/>
        </w:rPr>
        <w:t>Генеза</w:t>
      </w:r>
      <w:proofErr w:type="spellEnd"/>
      <w:r w:rsidRPr="006F7CB5">
        <w:rPr>
          <w:sz w:val="20"/>
          <w:szCs w:val="20"/>
          <w:lang w:val="uk-UA"/>
        </w:rPr>
        <w:t xml:space="preserve">, 2019 </w:t>
      </w:r>
      <w:r w:rsidRPr="006F7CB5">
        <w:rPr>
          <w:i/>
          <w:sz w:val="20"/>
          <w:szCs w:val="20"/>
          <w:lang w:val="uk-UA"/>
        </w:rPr>
        <w:t xml:space="preserve">згідно з навчальною програмою, затвердженою наказом МОН України </w:t>
      </w:r>
      <w:proofErr w:type="spellStart"/>
      <w:r w:rsidRPr="006F7CB5">
        <w:rPr>
          <w:i/>
          <w:sz w:val="20"/>
          <w:szCs w:val="20"/>
          <w:lang w:val="uk-UA"/>
        </w:rPr>
        <w:t>України</w:t>
      </w:r>
      <w:proofErr w:type="spellEnd"/>
      <w:r w:rsidRPr="006F7CB5">
        <w:rPr>
          <w:i/>
          <w:sz w:val="20"/>
          <w:szCs w:val="20"/>
          <w:lang w:val="uk-UA"/>
        </w:rPr>
        <w:t xml:space="preserve"> № 1407 від 23 жовтня 2017 року </w:t>
      </w:r>
    </w:p>
    <w:p w:rsidR="00A20089" w:rsidRPr="006F7CB5" w:rsidRDefault="00A20089" w:rsidP="00A20089">
      <w:pPr>
        <w:ind w:left="1036"/>
        <w:jc w:val="both"/>
        <w:outlineLvl w:val="0"/>
        <w:rPr>
          <w:i/>
          <w:sz w:val="20"/>
          <w:szCs w:val="20"/>
          <w:lang w:val="uk-UA"/>
        </w:rPr>
      </w:pPr>
    </w:p>
    <w:p w:rsidR="00DB1C99" w:rsidRPr="006F7CB5" w:rsidRDefault="00DB1C99" w:rsidP="00DB1C99">
      <w:pPr>
        <w:jc w:val="center"/>
        <w:rPr>
          <w:b/>
          <w:sz w:val="28"/>
          <w:szCs w:val="28"/>
          <w:lang w:val="uk-UA"/>
        </w:rPr>
      </w:pPr>
      <w:r w:rsidRPr="006F7CB5">
        <w:rPr>
          <w:b/>
          <w:sz w:val="28"/>
          <w:szCs w:val="28"/>
          <w:lang w:val="uk-UA"/>
        </w:rPr>
        <w:t>Геометрія. 11 клас</w:t>
      </w:r>
    </w:p>
    <w:p w:rsidR="00DB1C99" w:rsidRPr="006F7CB5" w:rsidRDefault="0058336E" w:rsidP="00DB1C99">
      <w:pPr>
        <w:jc w:val="center"/>
        <w:rPr>
          <w:lang w:val="uk-UA"/>
        </w:rPr>
      </w:pPr>
      <w:r>
        <w:rPr>
          <w:b/>
          <w:i/>
          <w:lang w:val="uk-UA"/>
        </w:rPr>
        <w:t>(70</w:t>
      </w:r>
      <w:r w:rsidR="00DB1C99" w:rsidRPr="006F7CB5">
        <w:rPr>
          <w:b/>
          <w:i/>
          <w:lang w:val="uk-UA"/>
        </w:rPr>
        <w:t xml:space="preserve"> год. I семестр — 32 </w:t>
      </w:r>
      <w:proofErr w:type="spellStart"/>
      <w:r w:rsidR="00DB1C99" w:rsidRPr="006F7CB5">
        <w:rPr>
          <w:b/>
          <w:i/>
          <w:lang w:val="uk-UA"/>
        </w:rPr>
        <w:t>год</w:t>
      </w:r>
      <w:proofErr w:type="spellEnd"/>
      <w:r w:rsidR="00DB1C99" w:rsidRPr="006F7CB5">
        <w:rPr>
          <w:b/>
          <w:i/>
          <w:lang w:val="uk-UA"/>
        </w:rPr>
        <w:t xml:space="preserve">, 2 </w:t>
      </w:r>
      <w:proofErr w:type="spellStart"/>
      <w:r w:rsidR="00DB1C99" w:rsidRPr="006F7CB5">
        <w:rPr>
          <w:b/>
          <w:i/>
          <w:lang w:val="uk-UA"/>
        </w:rPr>
        <w:t>год</w:t>
      </w:r>
      <w:proofErr w:type="spellEnd"/>
      <w:r w:rsidR="00DB1C99" w:rsidRPr="006F7CB5">
        <w:rPr>
          <w:b/>
          <w:i/>
          <w:lang w:val="uk-UA"/>
        </w:rPr>
        <w:t xml:space="preserve"> на тиждень,</w:t>
      </w:r>
    </w:p>
    <w:p w:rsidR="00DB1C99" w:rsidRPr="006F7CB5" w:rsidRDefault="00DB1C99" w:rsidP="00DB1C99">
      <w:pPr>
        <w:jc w:val="center"/>
        <w:rPr>
          <w:b/>
          <w:i/>
          <w:lang w:val="uk-UA"/>
        </w:rPr>
      </w:pPr>
      <w:r w:rsidRPr="006F7CB5">
        <w:rPr>
          <w:b/>
          <w:i/>
          <w:lang w:val="uk-UA"/>
        </w:rPr>
        <w:t xml:space="preserve">II семестр — </w:t>
      </w:r>
      <w:r w:rsidR="0058336E">
        <w:rPr>
          <w:b/>
          <w:i/>
          <w:lang w:val="uk-UA"/>
        </w:rPr>
        <w:t>38</w:t>
      </w:r>
      <w:r w:rsidRPr="006F7CB5">
        <w:rPr>
          <w:b/>
          <w:i/>
          <w:lang w:val="uk-UA"/>
        </w:rPr>
        <w:t xml:space="preserve"> </w:t>
      </w:r>
      <w:proofErr w:type="spellStart"/>
      <w:r w:rsidRPr="006F7CB5">
        <w:rPr>
          <w:b/>
          <w:i/>
          <w:lang w:val="uk-UA"/>
        </w:rPr>
        <w:t>год</w:t>
      </w:r>
      <w:proofErr w:type="spellEnd"/>
      <w:r w:rsidRPr="006F7CB5">
        <w:rPr>
          <w:b/>
          <w:i/>
          <w:lang w:val="uk-UA"/>
        </w:rPr>
        <w:t xml:space="preserve">, </w:t>
      </w:r>
      <w:r w:rsidR="0058336E">
        <w:rPr>
          <w:b/>
          <w:i/>
          <w:lang w:val="uk-UA"/>
        </w:rPr>
        <w:t xml:space="preserve">2 </w:t>
      </w:r>
      <w:proofErr w:type="spellStart"/>
      <w:r w:rsidRPr="006F7CB5">
        <w:rPr>
          <w:b/>
          <w:i/>
          <w:lang w:val="uk-UA"/>
        </w:rPr>
        <w:t>г</w:t>
      </w:r>
      <w:r w:rsidR="0058336E">
        <w:rPr>
          <w:b/>
          <w:i/>
          <w:lang w:val="uk-UA"/>
        </w:rPr>
        <w:t>од</w:t>
      </w:r>
      <w:proofErr w:type="spellEnd"/>
      <w:r w:rsidR="0058336E">
        <w:rPr>
          <w:b/>
          <w:i/>
          <w:lang w:val="uk-UA"/>
        </w:rPr>
        <w:t xml:space="preserve"> на тиждень)</w:t>
      </w:r>
    </w:p>
    <w:p w:rsidR="00DB1C99" w:rsidRPr="006F7CB5" w:rsidRDefault="00DB1C99" w:rsidP="00DB1C99">
      <w:pPr>
        <w:jc w:val="center"/>
        <w:rPr>
          <w:b/>
          <w:i/>
          <w:lang w:val="uk-UA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2"/>
        <w:gridCol w:w="1523"/>
        <w:gridCol w:w="36"/>
        <w:gridCol w:w="6474"/>
        <w:gridCol w:w="47"/>
        <w:gridCol w:w="1309"/>
      </w:tblGrid>
      <w:tr w:rsidR="00DB1C99" w:rsidRPr="006F7CB5" w:rsidTr="0058336E">
        <w:trPr>
          <w:trHeight w:val="5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9" w:rsidRPr="006F7CB5" w:rsidRDefault="00DB1C99" w:rsidP="004807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F7CB5">
              <w:rPr>
                <w:b/>
                <w:sz w:val="22"/>
                <w:szCs w:val="22"/>
                <w:lang w:val="uk-UA"/>
              </w:rPr>
              <w:t>№ уроку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9" w:rsidRPr="006F7CB5" w:rsidRDefault="00DB1C99" w:rsidP="00480737">
            <w:pPr>
              <w:jc w:val="center"/>
              <w:rPr>
                <w:b/>
                <w:lang w:val="uk-UA"/>
              </w:rPr>
            </w:pPr>
            <w:r w:rsidRPr="006F7CB5">
              <w:rPr>
                <w:b/>
                <w:lang w:val="uk-UA"/>
              </w:rPr>
              <w:t>Дата</w:t>
            </w:r>
          </w:p>
          <w:p w:rsidR="00DB1C99" w:rsidRPr="006F7CB5" w:rsidRDefault="00DB1C99" w:rsidP="00480737">
            <w:pPr>
              <w:jc w:val="center"/>
              <w:rPr>
                <w:b/>
                <w:lang w:val="uk-UA"/>
              </w:rPr>
            </w:pPr>
            <w:r w:rsidRPr="006F7CB5">
              <w:rPr>
                <w:b/>
                <w:lang w:val="uk-UA"/>
              </w:rPr>
              <w:t>проведення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9" w:rsidRPr="006F7CB5" w:rsidRDefault="00DB1C99" w:rsidP="00480737">
            <w:pPr>
              <w:jc w:val="center"/>
              <w:rPr>
                <w:b/>
                <w:lang w:val="uk-UA"/>
              </w:rPr>
            </w:pPr>
            <w:r w:rsidRPr="006F7CB5">
              <w:rPr>
                <w:b/>
                <w:lang w:val="uk-UA"/>
              </w:rPr>
              <w:t>Теми уроку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9" w:rsidRPr="006F7CB5" w:rsidRDefault="00DB1C99" w:rsidP="004807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F7CB5">
              <w:rPr>
                <w:b/>
                <w:sz w:val="22"/>
                <w:szCs w:val="22"/>
                <w:lang w:val="uk-UA"/>
              </w:rPr>
              <w:t>Примітки</w:t>
            </w:r>
          </w:p>
        </w:tc>
      </w:tr>
      <w:tr w:rsidR="00DB1C99" w:rsidRPr="006F7CB5" w:rsidTr="0058336E">
        <w:trPr>
          <w:trHeight w:val="49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DB1C99" w:rsidP="00480737">
            <w:p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  <w:r w:rsidRPr="006F7CB5">
              <w:rPr>
                <w:b/>
                <w:sz w:val="28"/>
                <w:szCs w:val="28"/>
                <w:lang w:val="uk-UA"/>
              </w:rPr>
              <w:t>І семестр</w:t>
            </w:r>
          </w:p>
        </w:tc>
      </w:tr>
      <w:tr w:rsidR="0058336E" w:rsidRPr="006F7CB5" w:rsidTr="0058336E">
        <w:trPr>
          <w:trHeight w:val="27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Повторення за 10 клас</w:t>
            </w:r>
          </w:p>
        </w:tc>
      </w:tr>
      <w:tr w:rsidR="0058336E" w:rsidRPr="006F7CB5" w:rsidTr="0058336E">
        <w:trPr>
          <w:trHeight w:val="1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D418A4" w:rsidRDefault="0058336E" w:rsidP="00B9489A">
            <w:pPr>
              <w:jc w:val="both"/>
              <w:rPr>
                <w:rFonts w:ascii="Calibri" w:hAnsi="Calibri" w:cs="Calibri"/>
                <w:lang w:val="uk-UA" w:eastAsia="uk-UA"/>
              </w:rPr>
            </w:pPr>
            <w:r w:rsidRPr="00D418A4">
              <w:rPr>
                <w:lang w:val="uk-UA"/>
              </w:rPr>
              <w:t>Паралельність прямих і площин у просторі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8336E" w:rsidRPr="006F7CB5" w:rsidTr="0058336E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94736" w:rsidRDefault="0058336E" w:rsidP="00B9489A">
            <w:pPr>
              <w:rPr>
                <w:lang w:val="uk-UA"/>
              </w:rPr>
            </w:pPr>
            <w:r w:rsidRPr="00C26BC8">
              <w:rPr>
                <w:color w:val="000000"/>
                <w:lang w:val="uk-UA"/>
              </w:rPr>
              <w:t>Перпендикулярність прямої і площини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8336E" w:rsidRPr="006F7CB5" w:rsidTr="0058336E">
        <w:trPr>
          <w:trHeight w:val="20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94736" w:rsidRDefault="0058336E" w:rsidP="00B9489A">
            <w:pPr>
              <w:spacing w:before="60" w:after="60"/>
              <w:rPr>
                <w:i/>
                <w:lang w:val="uk-UA"/>
              </w:rPr>
            </w:pPr>
            <w:r w:rsidRPr="007B250E">
              <w:rPr>
                <w:lang w:val="uk-UA"/>
              </w:rPr>
              <w:t>Вимірювання відстаней</w:t>
            </w:r>
            <w:r>
              <w:rPr>
                <w:lang w:val="uk-UA"/>
              </w:rPr>
              <w:t xml:space="preserve"> у просторі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8336E" w:rsidRPr="006F7CB5" w:rsidTr="0058336E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94736" w:rsidRDefault="0058336E" w:rsidP="00B9489A">
            <w:pPr>
              <w:jc w:val="both"/>
              <w:rPr>
                <w:lang w:val="uk-UA"/>
              </w:rPr>
            </w:pPr>
            <w:r w:rsidRPr="007B250E">
              <w:rPr>
                <w:lang w:val="uk-UA"/>
              </w:rPr>
              <w:t>Вимірювання кутів</w:t>
            </w:r>
            <w:r>
              <w:rPr>
                <w:lang w:val="uk-UA"/>
              </w:rPr>
              <w:t xml:space="preserve"> у просторі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8336E" w:rsidRPr="006F7CB5" w:rsidTr="0058336E">
        <w:trPr>
          <w:trHeight w:val="17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D418A4" w:rsidRDefault="0058336E" w:rsidP="00B9489A">
            <w:pPr>
              <w:jc w:val="both"/>
              <w:rPr>
                <w:rFonts w:ascii="Calibri" w:hAnsi="Calibri" w:cs="Calibri"/>
                <w:lang w:val="uk-UA" w:eastAsia="uk-UA"/>
              </w:rPr>
            </w:pPr>
            <w:r w:rsidRPr="00D418A4">
              <w:rPr>
                <w:lang w:val="uk-UA"/>
              </w:rPr>
              <w:t>Координати і вектори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8336E" w:rsidRPr="006F7CB5" w:rsidTr="0058336E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D418A4" w:rsidRDefault="0058336E" w:rsidP="00B9489A">
            <w:pPr>
              <w:jc w:val="both"/>
              <w:rPr>
                <w:lang w:val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8336E" w:rsidRPr="006F7CB5" w:rsidTr="0058336E">
        <w:trPr>
          <w:trHeight w:val="12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58336E" w:rsidRDefault="0058336E" w:rsidP="00B9489A">
            <w:pPr>
              <w:jc w:val="both"/>
              <w:rPr>
                <w:b/>
                <w:lang w:val="uk-UA"/>
              </w:rPr>
            </w:pPr>
            <w:r w:rsidRPr="0058336E">
              <w:rPr>
                <w:b/>
                <w:lang w:val="uk-UA"/>
              </w:rPr>
              <w:t xml:space="preserve">Контрольна робота </w:t>
            </w:r>
            <w:r>
              <w:rPr>
                <w:b/>
                <w:lang w:val="uk-UA"/>
              </w:rPr>
              <w:t xml:space="preserve">№1 </w:t>
            </w:r>
            <w:r w:rsidRPr="0058336E">
              <w:rPr>
                <w:b/>
                <w:lang w:val="uk-UA"/>
              </w:rPr>
              <w:t>з теми «Повторення»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8336E" w:rsidRPr="006F7CB5" w:rsidTr="0058336E">
        <w:trPr>
          <w:trHeight w:val="32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120" w:after="120" w:line="240" w:lineRule="auto"/>
              <w:ind w:left="0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6F7CB5">
              <w:rPr>
                <w:b/>
                <w:sz w:val="24"/>
                <w:szCs w:val="24"/>
                <w:highlight w:val="white"/>
                <w:lang w:val="uk-UA"/>
              </w:rPr>
              <w:t>Тема 1.</w:t>
            </w:r>
            <w:r w:rsidRPr="006F7CB5">
              <w:rPr>
                <w:b/>
                <w:lang w:val="uk-UA"/>
              </w:rPr>
              <w:t xml:space="preserve"> </w:t>
            </w:r>
            <w:r w:rsidRPr="006F7CB5">
              <w:rPr>
                <w:rFonts w:eastAsia="Times New Roman"/>
                <w:b/>
                <w:sz w:val="24"/>
                <w:szCs w:val="24"/>
                <w:lang w:val="uk-UA" w:eastAsia="ru-RU"/>
              </w:rPr>
              <w:t>МНОГОГРАННИКИ</w:t>
            </w:r>
            <w:r w:rsidRPr="006F7CB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58336E" w:rsidRPr="006F7CB5" w:rsidTr="0058336E">
        <w:trPr>
          <w:trHeight w:val="41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58336E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Многогранники. Призма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  <w:r w:rsidRPr="006F7CB5">
              <w:rPr>
                <w:lang w:val="uk-UA"/>
              </w:rPr>
              <w:t xml:space="preserve"> </w:t>
            </w:r>
          </w:p>
        </w:tc>
      </w:tr>
      <w:tr w:rsidR="0058336E" w:rsidRPr="006F7CB5" w:rsidTr="0058336E">
        <w:trPr>
          <w:trHeight w:val="41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58336E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Многогранники. Призма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  <w:r w:rsidRPr="006F7CB5">
              <w:rPr>
                <w:lang w:val="uk-UA"/>
              </w:rPr>
              <w:t xml:space="preserve"> </w:t>
            </w:r>
          </w:p>
        </w:tc>
      </w:tr>
      <w:tr w:rsidR="0058336E" w:rsidRPr="006F7CB5" w:rsidTr="0058336E">
        <w:trPr>
          <w:trHeight w:val="22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58336E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Многогранники. Призма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  <w:r w:rsidRPr="006F7CB5">
              <w:rPr>
                <w:lang w:val="uk-UA"/>
              </w:rPr>
              <w:t xml:space="preserve"> </w:t>
            </w:r>
          </w:p>
        </w:tc>
      </w:tr>
      <w:tr w:rsidR="0058336E" w:rsidRPr="006F7CB5" w:rsidTr="0058336E">
        <w:trPr>
          <w:trHeight w:val="27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58336E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Призма . Паралелепіпед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58336E">
        <w:trPr>
          <w:trHeight w:val="2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58336E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Паралелепіпед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58336E">
        <w:trPr>
          <w:trHeight w:val="22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58336E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Паралелепіпед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58336E">
        <w:trPr>
          <w:trHeight w:val="21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58336E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Паралелепіпед.</w:t>
            </w:r>
            <w:r w:rsidRPr="006F7CB5">
              <w:rPr>
                <w:i/>
                <w:lang w:val="uk-UA"/>
              </w:rPr>
              <w:t xml:space="preserve"> Самостійна робота №1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  <w:r w:rsidRPr="006F7CB5">
              <w:rPr>
                <w:lang w:val="uk-UA"/>
              </w:rPr>
              <w:t xml:space="preserve"> </w:t>
            </w:r>
          </w:p>
        </w:tc>
      </w:tr>
      <w:tr w:rsidR="0058336E" w:rsidRPr="006F7CB5" w:rsidTr="0058336E">
        <w:trPr>
          <w:trHeight w:val="2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rPr>
                <w:lang w:val="uk-UA"/>
              </w:rPr>
            </w:pPr>
            <w:r w:rsidRPr="006F7CB5">
              <w:rPr>
                <w:lang w:val="uk-UA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58336E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Піраміда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  <w:r w:rsidRPr="006F7CB5">
              <w:rPr>
                <w:lang w:val="uk-UA"/>
              </w:rPr>
              <w:t xml:space="preserve"> </w:t>
            </w:r>
          </w:p>
        </w:tc>
      </w:tr>
      <w:tr w:rsidR="0058336E" w:rsidRPr="006F7CB5" w:rsidTr="0058336E">
        <w:trPr>
          <w:trHeight w:val="26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58336E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Піраміда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  <w:r w:rsidRPr="006F7CB5">
              <w:rPr>
                <w:lang w:val="uk-UA"/>
              </w:rPr>
              <w:t xml:space="preserve"> </w:t>
            </w:r>
          </w:p>
        </w:tc>
      </w:tr>
      <w:tr w:rsidR="0058336E" w:rsidRPr="006F7CB5" w:rsidTr="0058336E">
        <w:trPr>
          <w:trHeight w:val="29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58336E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Піраміда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58336E" w:rsidRPr="006F7CB5" w:rsidTr="0058336E">
        <w:trPr>
          <w:trHeight w:val="32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58336E">
            <w:pPr>
              <w:spacing w:line="360" w:lineRule="auto"/>
              <w:ind w:right="60"/>
              <w:rPr>
                <w:lang w:val="uk-UA"/>
              </w:rPr>
            </w:pPr>
            <w:r w:rsidRPr="006F7CB5">
              <w:rPr>
                <w:lang w:val="uk-UA"/>
              </w:rPr>
              <w:t>Піраміда. Правильні многогранники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58336E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58336E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Правильні многогранники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58336E">
        <w:trPr>
          <w:trHeight w:val="18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58336E">
            <w:pPr>
              <w:spacing w:before="60" w:after="60"/>
              <w:rPr>
                <w:lang w:val="uk-UA"/>
              </w:rPr>
            </w:pPr>
            <w:r w:rsidRPr="006F7CB5">
              <w:rPr>
                <w:i/>
                <w:lang w:val="uk-UA"/>
              </w:rPr>
              <w:t>Самостійна робота №2 .</w:t>
            </w:r>
            <w:r w:rsidRPr="006F7CB5">
              <w:rPr>
                <w:lang w:val="uk-UA"/>
              </w:rPr>
              <w:t xml:space="preserve"> Узагальнення і систематизація знань. Підготовка до контрольної роботи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58336E">
        <w:trPr>
          <w:trHeight w:val="2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58336E">
            <w:pPr>
              <w:spacing w:before="60" w:after="60"/>
              <w:rPr>
                <w:lang w:val="uk-UA"/>
              </w:rPr>
            </w:pPr>
            <w:r w:rsidRPr="006F7CB5">
              <w:rPr>
                <w:b/>
                <w:lang w:val="uk-UA"/>
              </w:rPr>
              <w:t xml:space="preserve">Тематична контрольна робота № 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58336E" w:rsidRPr="006F7CB5" w:rsidTr="0058336E">
        <w:trPr>
          <w:trHeight w:val="59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36E" w:rsidRPr="006F7CB5" w:rsidRDefault="0058336E" w:rsidP="00CD0F90">
            <w:pPr>
              <w:jc w:val="center"/>
              <w:rPr>
                <w:b/>
                <w:lang w:val="uk-UA"/>
              </w:rPr>
            </w:pPr>
            <w:r w:rsidRPr="006F7CB5">
              <w:rPr>
                <w:b/>
                <w:highlight w:val="white"/>
                <w:lang w:val="uk-UA"/>
              </w:rPr>
              <w:lastRenderedPageBreak/>
              <w:t>Тема 2.</w:t>
            </w:r>
            <w:r w:rsidRPr="006F7CB5">
              <w:rPr>
                <w:b/>
                <w:lang w:val="uk-UA"/>
              </w:rPr>
              <w:t xml:space="preserve"> ТІЛА ОБЕРТАННЯ  </w:t>
            </w:r>
          </w:p>
        </w:tc>
      </w:tr>
      <w:tr w:rsidR="0058336E" w:rsidRPr="006F7CB5" w:rsidTr="0058336E">
        <w:trPr>
          <w:trHeight w:val="2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Тіла обертання. Циліндр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lang w:val="uk-UA"/>
              </w:rPr>
            </w:pPr>
          </w:p>
        </w:tc>
      </w:tr>
      <w:tr w:rsidR="0058336E" w:rsidRPr="006F7CB5" w:rsidTr="0058336E">
        <w:trPr>
          <w:trHeight w:val="2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Тіла обертання. Циліндр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58336E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rPr>
                <w:lang w:val="uk-UA"/>
              </w:rPr>
            </w:pPr>
            <w:r w:rsidRPr="006F7CB5">
              <w:rPr>
                <w:lang w:val="uk-UA"/>
              </w:rPr>
              <w:t xml:space="preserve">                                                                      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Тіла обертання. Циліндр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58336E">
        <w:trPr>
          <w:trHeight w:val="2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 xml:space="preserve">Циліндр </w:t>
            </w:r>
            <w:proofErr w:type="spellStart"/>
            <w:r w:rsidRPr="006F7CB5">
              <w:rPr>
                <w:lang w:val="uk-UA"/>
              </w:rPr>
              <w:t>.Конус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58336E">
        <w:trPr>
          <w:trHeight w:val="2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Конус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58336E">
        <w:trPr>
          <w:trHeight w:val="25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6F7CB5">
              <w:rPr>
                <w:lang w:val="uk-UA"/>
              </w:rPr>
              <w:t>Конус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58336E">
        <w:trPr>
          <w:trHeight w:val="24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line="360" w:lineRule="auto"/>
              <w:ind w:right="60"/>
              <w:rPr>
                <w:lang w:val="uk-UA"/>
              </w:rPr>
            </w:pPr>
            <w:r w:rsidRPr="006F7CB5">
              <w:rPr>
                <w:lang w:val="uk-UA"/>
              </w:rPr>
              <w:t>Конус. Куля та сфера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58336E" w:rsidRPr="006F7CB5" w:rsidTr="0058336E">
        <w:trPr>
          <w:trHeight w:val="2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line="360" w:lineRule="auto"/>
              <w:ind w:right="60"/>
              <w:rPr>
                <w:lang w:val="uk-UA"/>
              </w:rPr>
            </w:pPr>
            <w:r w:rsidRPr="006F7CB5">
              <w:rPr>
                <w:lang w:val="uk-UA"/>
              </w:rPr>
              <w:t>Куля та сфера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58336E">
        <w:trPr>
          <w:trHeight w:val="24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right"/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line="360" w:lineRule="auto"/>
              <w:ind w:left="60" w:right="60"/>
              <w:rPr>
                <w:b/>
                <w:lang w:val="uk-UA"/>
              </w:rPr>
            </w:pPr>
            <w:r w:rsidRPr="006F7CB5">
              <w:rPr>
                <w:lang w:val="uk-UA"/>
              </w:rPr>
              <w:t>Куля та сфера.</w:t>
            </w:r>
            <w:r w:rsidRPr="006F7CB5">
              <w:rPr>
                <w:i/>
                <w:lang w:val="uk-UA"/>
              </w:rPr>
              <w:t xml:space="preserve"> Самостійна робота №3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58336E">
        <w:trPr>
          <w:trHeight w:val="2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line="360" w:lineRule="auto"/>
              <w:ind w:left="60" w:right="60"/>
              <w:rPr>
                <w:lang w:val="uk-UA"/>
              </w:rPr>
            </w:pPr>
            <w:r w:rsidRPr="006F7CB5">
              <w:rPr>
                <w:lang w:val="uk-UA"/>
              </w:rPr>
              <w:t>Узагальнення і систематизація знань. Підготовка до контрольної роботи.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58336E">
        <w:trPr>
          <w:trHeight w:val="2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58336E">
            <w:pPr>
              <w:spacing w:line="360" w:lineRule="auto"/>
              <w:ind w:left="60" w:right="60"/>
              <w:rPr>
                <w:lang w:val="uk-UA"/>
              </w:rPr>
            </w:pPr>
            <w:r w:rsidRPr="006F7CB5">
              <w:rPr>
                <w:b/>
                <w:lang w:val="uk-UA"/>
              </w:rPr>
              <w:t xml:space="preserve">Тематична контрольна робота № 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58336E">
        <w:trPr>
          <w:trHeight w:val="27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CD0F90">
            <w:pPr>
              <w:jc w:val="center"/>
              <w:rPr>
                <w:lang w:val="uk-UA"/>
              </w:rPr>
            </w:pPr>
            <w:r w:rsidRPr="006F7CB5">
              <w:rPr>
                <w:b/>
                <w:highlight w:val="white"/>
                <w:lang w:val="uk-UA"/>
              </w:rPr>
              <w:t>Тема 3</w:t>
            </w:r>
            <w:r w:rsidRPr="006F7CB5">
              <w:rPr>
                <w:b/>
                <w:lang w:val="uk-UA"/>
              </w:rPr>
              <w:t xml:space="preserve">. ОБ’ЄМИ ТА ПЛОЩІ ПОВЕРХОНЬ ГЕОМЕТРИЧНИХ ТІЛ </w:t>
            </w:r>
          </w:p>
        </w:tc>
      </w:tr>
      <w:tr w:rsidR="0058336E" w:rsidRPr="006F7CB5" w:rsidTr="0058336E">
        <w:trPr>
          <w:trHeight w:val="2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CD0F90">
            <w:pPr>
              <w:spacing w:line="360" w:lineRule="auto"/>
              <w:ind w:right="60"/>
              <w:rPr>
                <w:lang w:val="uk-UA"/>
              </w:rPr>
            </w:pPr>
            <w:r w:rsidRPr="006F7CB5">
              <w:rPr>
                <w:lang w:val="uk-UA"/>
              </w:rPr>
              <w:t>Об’єм тіла. Об’єм призми та паралелепіпеда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58336E">
        <w:trPr>
          <w:trHeight w:val="2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Об’єм тіла. Об’єм призми та паралелепіпеда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CD0F90">
        <w:trPr>
          <w:trHeight w:val="46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6F7CB5" w:rsidRDefault="0058336E" w:rsidP="00480737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Об’єм тіла. Об’єм призми та паралелепіпеда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CD0F90" w:rsidRPr="006F7CB5" w:rsidTr="00CD0F90">
        <w:trPr>
          <w:trHeight w:val="17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CD0F90" w:rsidRDefault="00CD0F90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6F7CB5" w:rsidRDefault="00CD0F90" w:rsidP="00480737">
            <w:pPr>
              <w:spacing w:before="60" w:after="60"/>
              <w:rPr>
                <w:lang w:val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CD0F90" w:rsidRPr="006F7CB5" w:rsidTr="0058336E">
        <w:trPr>
          <w:trHeight w:val="2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CD0F90" w:rsidRDefault="00CD0F90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FA2CC8" w:rsidRDefault="00CD0F90" w:rsidP="00480737">
            <w:pPr>
              <w:spacing w:before="60" w:after="60"/>
              <w:rPr>
                <w:lang w:val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58336E" w:rsidRPr="006F7CB5" w:rsidTr="0058336E">
        <w:trPr>
          <w:trHeight w:val="34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Об’єм піраміди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CD0F90">
        <w:trPr>
          <w:trHeight w:val="22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Об’єм піраміди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  <w:r w:rsidRPr="006F7CB5">
              <w:rPr>
                <w:lang w:val="uk-UA"/>
              </w:rPr>
              <w:t xml:space="preserve"> </w:t>
            </w:r>
          </w:p>
        </w:tc>
      </w:tr>
      <w:tr w:rsidR="00CD0F90" w:rsidRPr="006F7CB5" w:rsidTr="0058336E">
        <w:trPr>
          <w:trHeight w:val="15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CD0F90" w:rsidRDefault="00CD0F90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6F7CB5" w:rsidRDefault="00CD0F90" w:rsidP="00480737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Об’єм піраміди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58336E">
        <w:trPr>
          <w:trHeight w:val="20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CD0F90" w:rsidP="00480737">
            <w:pPr>
              <w:spacing w:before="60" w:after="60"/>
              <w:rPr>
                <w:lang w:val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  <w:r w:rsidRPr="006F7CB5">
              <w:rPr>
                <w:lang w:val="uk-UA"/>
              </w:rPr>
              <w:t xml:space="preserve"> </w:t>
            </w:r>
          </w:p>
        </w:tc>
      </w:tr>
      <w:tr w:rsidR="0058336E" w:rsidRPr="006F7CB5" w:rsidTr="0058336E">
        <w:trPr>
          <w:trHeight w:val="39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CD0F90" w:rsidP="00480737">
            <w:pPr>
              <w:spacing w:line="360" w:lineRule="auto"/>
              <w:ind w:left="60" w:right="60"/>
              <w:rPr>
                <w:lang w:val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  <w:r w:rsidRPr="006F7CB5">
              <w:rPr>
                <w:lang w:val="uk-UA"/>
              </w:rPr>
              <w:t xml:space="preserve"> </w:t>
            </w:r>
          </w:p>
        </w:tc>
      </w:tr>
      <w:tr w:rsidR="0058336E" w:rsidRPr="006F7CB5" w:rsidTr="0058336E">
        <w:trPr>
          <w:trHeight w:val="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line="360" w:lineRule="auto"/>
              <w:ind w:left="60" w:right="60"/>
              <w:rPr>
                <w:b/>
                <w:sz w:val="28"/>
                <w:szCs w:val="28"/>
                <w:lang w:val="uk-UA"/>
              </w:rPr>
            </w:pPr>
            <w:r w:rsidRPr="006F7CB5">
              <w:rPr>
                <w:i/>
                <w:lang w:val="uk-UA"/>
              </w:rPr>
              <w:t>Самостійна робота №4.</w:t>
            </w:r>
            <w:r w:rsidRPr="006F7CB5">
              <w:rPr>
                <w:lang w:val="uk-UA"/>
              </w:rPr>
              <w:t xml:space="preserve"> Об’єми тіл обертання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  <w:r w:rsidRPr="006F7CB5">
              <w:rPr>
                <w:lang w:val="uk-UA"/>
              </w:rPr>
              <w:t xml:space="preserve"> </w:t>
            </w:r>
          </w:p>
        </w:tc>
      </w:tr>
      <w:tr w:rsidR="0058336E" w:rsidRPr="006F7CB5" w:rsidTr="0058336E">
        <w:trPr>
          <w:trHeight w:val="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Об’єми тіл обертання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58336E">
        <w:trPr>
          <w:trHeight w:val="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Об’єми тіл обертання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lang w:val="uk-UA"/>
              </w:rPr>
            </w:pPr>
          </w:p>
        </w:tc>
      </w:tr>
      <w:tr w:rsidR="0058336E" w:rsidRPr="006F7CB5" w:rsidTr="00CD0F90">
        <w:trPr>
          <w:trHeight w:val="46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6F7CB5" w:rsidRDefault="0058336E" w:rsidP="00480737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Об’єми тіл обертання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CD0F90" w:rsidRPr="006F7CB5" w:rsidTr="0058336E">
        <w:trPr>
          <w:trHeight w:val="25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CD0F90" w:rsidRDefault="00CD0F90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6F7CB5" w:rsidRDefault="00CD0F90" w:rsidP="00480737">
            <w:pPr>
              <w:spacing w:before="60" w:after="60"/>
              <w:rPr>
                <w:lang w:val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58336E">
        <w:trPr>
          <w:trHeight w:val="8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Площі поверхонь тіл обертання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58336E">
        <w:trPr>
          <w:trHeight w:val="7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Площі поверхонь тіл обертання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CD0F90">
        <w:trPr>
          <w:trHeight w:val="19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Площі поверхонь тіл обертання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lang w:val="uk-UA"/>
              </w:rPr>
            </w:pPr>
          </w:p>
        </w:tc>
      </w:tr>
      <w:tr w:rsidR="00CD0F90" w:rsidRPr="006F7CB5" w:rsidTr="0058336E">
        <w:trPr>
          <w:trHeight w:val="18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CD0F90" w:rsidRDefault="00CD0F90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6F7CB5" w:rsidRDefault="00CD0F90" w:rsidP="00480737">
            <w:pPr>
              <w:spacing w:before="60" w:after="60"/>
              <w:rPr>
                <w:lang w:val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lang w:val="uk-UA"/>
              </w:rPr>
            </w:pPr>
          </w:p>
        </w:tc>
      </w:tr>
      <w:tr w:rsidR="0058336E" w:rsidRPr="006F7CB5" w:rsidTr="00CD0F90">
        <w:trPr>
          <w:trHeight w:val="46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6F7CB5" w:rsidRDefault="0058336E" w:rsidP="00480737">
            <w:pPr>
              <w:spacing w:before="60" w:after="60"/>
              <w:rPr>
                <w:b/>
                <w:lang w:val="uk-UA"/>
              </w:rPr>
            </w:pPr>
            <w:r w:rsidRPr="006F7CB5">
              <w:rPr>
                <w:i/>
                <w:lang w:val="uk-UA"/>
              </w:rPr>
              <w:t>Самостійна робота №5 .</w:t>
            </w:r>
            <w:r w:rsidRPr="006F7CB5">
              <w:rPr>
                <w:lang w:val="uk-UA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D0F90" w:rsidRPr="006F7CB5" w:rsidTr="00CD0F90">
        <w:trPr>
          <w:trHeight w:val="25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CD0F90" w:rsidRDefault="00CD0F90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6F7CB5" w:rsidRDefault="00CD0F90" w:rsidP="00480737">
            <w:pPr>
              <w:spacing w:before="60" w:after="60"/>
              <w:rPr>
                <w:i/>
                <w:lang w:val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D0F90" w:rsidRPr="006F7CB5" w:rsidTr="0058336E">
        <w:trPr>
          <w:trHeight w:val="6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CD0F90" w:rsidRDefault="00CD0F90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6F7CB5" w:rsidRDefault="00CD0F90" w:rsidP="00480737">
            <w:pPr>
              <w:spacing w:before="60" w:after="60"/>
              <w:rPr>
                <w:i/>
                <w:lang w:val="uk-UA"/>
              </w:rPr>
            </w:pPr>
            <w:r w:rsidRPr="006F7CB5">
              <w:rPr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8336E" w:rsidRPr="006F7CB5" w:rsidTr="0058336E">
        <w:trPr>
          <w:trHeight w:val="1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58336E">
            <w:pPr>
              <w:spacing w:before="60" w:after="60"/>
              <w:rPr>
                <w:b/>
                <w:lang w:val="uk-UA"/>
              </w:rPr>
            </w:pPr>
            <w:r w:rsidRPr="006F7CB5">
              <w:rPr>
                <w:b/>
                <w:lang w:val="uk-UA"/>
              </w:rPr>
              <w:t xml:space="preserve">Тематична контрольна робота № 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8336E" w:rsidRPr="006F7CB5" w:rsidTr="0058336E">
        <w:trPr>
          <w:trHeight w:val="11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CB5">
              <w:rPr>
                <w:b/>
                <w:lang w:val="uk-UA"/>
              </w:rPr>
              <w:t xml:space="preserve">Тема 4. УЗАГАЛЬНЕННЯ ТА СИСТЕМАТИЗАЦІЯ  НАВЧАЛЬНОГО МАТЕРІАЛУ ЗА КУРС  ОСНОВНОЇ І СТАРШІЙ ШКОЛИ, ПІДГОТОВКА ДО ЗОВНІШНЬОГО НЕЗАЛЕЖНОГО ОЦІНЮВАННЯ (9 </w:t>
            </w:r>
            <w:proofErr w:type="spellStart"/>
            <w:r w:rsidRPr="006F7CB5">
              <w:rPr>
                <w:b/>
                <w:lang w:val="uk-UA"/>
              </w:rPr>
              <w:t>год</w:t>
            </w:r>
            <w:proofErr w:type="spellEnd"/>
            <w:r w:rsidRPr="006F7CB5">
              <w:rPr>
                <w:b/>
                <w:lang w:val="uk-UA"/>
              </w:rPr>
              <w:t xml:space="preserve"> з резерву)</w:t>
            </w:r>
          </w:p>
        </w:tc>
      </w:tr>
      <w:tr w:rsidR="0058336E" w:rsidRPr="006F7CB5" w:rsidTr="0058336E">
        <w:trPr>
          <w:trHeight w:val="1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before="60" w:after="60"/>
              <w:rPr>
                <w:b/>
                <w:lang w:val="uk-UA"/>
              </w:rPr>
            </w:pPr>
            <w:r w:rsidRPr="006F7CB5">
              <w:rPr>
                <w:lang w:val="uk-UA"/>
              </w:rPr>
              <w:t>Найпростіші геометричні фігури на площині та їх властивості. Трикутник. Коло, круг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8336E" w:rsidRPr="006F7CB5" w:rsidTr="00CD0F90">
        <w:trPr>
          <w:trHeight w:val="2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6F7CB5">
              <w:rPr>
                <w:lang w:val="uk-UA"/>
              </w:rPr>
              <w:t>Чотирикутники. Многокутники. Площі многокутників.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D0F90" w:rsidRPr="006F7CB5" w:rsidTr="00CD0F90">
        <w:trPr>
          <w:trHeight w:val="17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CD0F90" w:rsidRDefault="00CD0F90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6F7CB5" w:rsidRDefault="00CD0F90" w:rsidP="00480737">
            <w:pPr>
              <w:spacing w:before="60" w:after="60"/>
              <w:rPr>
                <w:lang w:val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D0F90" w:rsidRPr="006F7CB5" w:rsidTr="0058336E">
        <w:trPr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CD0F90" w:rsidRDefault="00CD0F90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6F7CB5" w:rsidRDefault="00CD0F90" w:rsidP="00480737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Подібність фігур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8336E" w:rsidRPr="006F7CB5" w:rsidTr="0058336E">
        <w:trPr>
          <w:trHeight w:val="1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6F7CB5">
              <w:rPr>
                <w:lang w:val="uk-UA"/>
              </w:rPr>
              <w:t>Координати та вектори на площині та у просторі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8336E" w:rsidRPr="006F7CB5" w:rsidTr="00CD0F90">
        <w:trPr>
          <w:trHeight w:val="1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6F7CB5">
              <w:rPr>
                <w:lang w:val="uk-UA"/>
              </w:rPr>
              <w:t>Прямі та площини у просторі. Відстані та кути у просторі.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D0F90" w:rsidRPr="006F7CB5" w:rsidTr="0058336E">
        <w:trPr>
          <w:trHeight w:val="2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CD0F90" w:rsidRDefault="00CD0F90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6F7CB5" w:rsidRDefault="00CD0F90" w:rsidP="00480737">
            <w:pPr>
              <w:spacing w:before="60" w:after="60"/>
              <w:rPr>
                <w:lang w:val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8336E" w:rsidRPr="006F7CB5" w:rsidTr="0058336E">
        <w:trPr>
          <w:trHeight w:val="2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Многогранники. Призма. Паралелепіпед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8336E" w:rsidRPr="006F7CB5" w:rsidTr="00CD0F90">
        <w:trPr>
          <w:trHeight w:val="2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Піраміда.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D0F90" w:rsidRPr="006F7CB5" w:rsidTr="0058336E">
        <w:trPr>
          <w:trHeight w:val="22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CD0F90" w:rsidRDefault="00CD0F90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6F7CB5" w:rsidRDefault="00CD0F90" w:rsidP="00480737">
            <w:pPr>
              <w:spacing w:before="60" w:after="60"/>
              <w:rPr>
                <w:lang w:val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8336E" w:rsidRPr="006F7CB5" w:rsidTr="00CD0F90">
        <w:trPr>
          <w:trHeight w:val="19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spacing w:before="60" w:after="60"/>
              <w:rPr>
                <w:lang w:val="uk-UA"/>
              </w:rPr>
            </w:pPr>
            <w:r w:rsidRPr="006F7CB5">
              <w:rPr>
                <w:lang w:val="uk-UA"/>
              </w:rPr>
              <w:t>Тіла обертання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D0F90" w:rsidRPr="006F7CB5" w:rsidTr="0058336E">
        <w:trPr>
          <w:trHeight w:val="18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CD0F90" w:rsidRDefault="00CD0F90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spacing w:before="60" w:after="60"/>
              <w:rPr>
                <w:lang w:val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8336E" w:rsidRPr="006F7CB5" w:rsidTr="0058336E">
        <w:trPr>
          <w:trHeight w:val="3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6F7CB5" w:rsidRDefault="0058336E" w:rsidP="00480737">
            <w:pPr>
              <w:spacing w:before="60" w:after="60"/>
              <w:rPr>
                <w:b/>
                <w:lang w:val="uk-UA"/>
              </w:rPr>
            </w:pPr>
            <w:r w:rsidRPr="006F7CB5">
              <w:rPr>
                <w:b/>
                <w:lang w:val="uk-UA"/>
              </w:rPr>
              <w:t xml:space="preserve">Підсумкова контрольна робота за рік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8336E" w:rsidRPr="006F7CB5" w:rsidTr="00CD0F90">
        <w:trPr>
          <w:trHeight w:val="18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58336E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6E" w:rsidRPr="00CD0F90" w:rsidRDefault="00CD0F90" w:rsidP="00480737">
            <w:pPr>
              <w:spacing w:before="60" w:after="60"/>
              <w:rPr>
                <w:lang w:val="uk-UA"/>
              </w:rPr>
            </w:pPr>
            <w:r w:rsidRPr="00CD0F90">
              <w:rPr>
                <w:lang w:val="uk-UA"/>
              </w:rPr>
              <w:t>Повторення вивченого матеріалу</w:t>
            </w:r>
            <w:bookmarkStart w:id="0" w:name="_GoBack"/>
            <w:bookmarkEnd w:id="0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Pr="006F7CB5" w:rsidRDefault="0058336E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D0F90" w:rsidRPr="006F7CB5" w:rsidTr="0058336E">
        <w:trPr>
          <w:trHeight w:val="19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CD0F90" w:rsidRDefault="00CD0F90" w:rsidP="00CD0F90">
            <w:pPr>
              <w:pStyle w:val="a7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0" w:rsidRPr="006F7CB5" w:rsidRDefault="00CD0F90" w:rsidP="00480737">
            <w:pPr>
              <w:spacing w:before="60" w:after="60"/>
              <w:rPr>
                <w:i/>
                <w:lang w:val="uk-UA"/>
              </w:rPr>
            </w:pPr>
            <w:r w:rsidRPr="006F7CB5">
              <w:rPr>
                <w:i/>
                <w:lang w:val="uk-UA"/>
              </w:rPr>
              <w:t>Підсумковий урок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6F7CB5" w:rsidRDefault="00CD0F90" w:rsidP="0048073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6CDA" w:rsidRPr="006F7CB5" w:rsidRDefault="00596CDA">
      <w:pPr>
        <w:rPr>
          <w:lang w:val="uk-UA"/>
        </w:rPr>
      </w:pPr>
    </w:p>
    <w:sectPr w:rsidR="00596CDA" w:rsidRPr="006F7CB5" w:rsidSect="00AA111D">
      <w:pgSz w:w="11906" w:h="16838"/>
      <w:pgMar w:top="567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hoolBook_Alx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_Alx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F27C98"/>
    <w:lvl w:ilvl="0">
      <w:start w:val="1"/>
      <w:numFmt w:val="russianLower"/>
      <w:lvlText w:val="%1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FFFFFF7E"/>
    <w:multiLevelType w:val="singleLevel"/>
    <w:tmpl w:val="6B96EE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14CB916"/>
    <w:lvl w:ilvl="0">
      <w:start w:val="1"/>
      <w:numFmt w:val="russianLower"/>
      <w:lvlText w:val="%1."/>
      <w:lvlJc w:val="left"/>
      <w:pPr>
        <w:tabs>
          <w:tab w:val="num" w:pos="283"/>
        </w:tabs>
        <w:ind w:left="454" w:hanging="284"/>
      </w:pPr>
      <w:rPr>
        <w:rFonts w:cs="Times New Roman" w:hint="default"/>
      </w:rPr>
    </w:lvl>
  </w:abstractNum>
  <w:abstractNum w:abstractNumId="3">
    <w:nsid w:val="FFFFFF88"/>
    <w:multiLevelType w:val="singleLevel"/>
    <w:tmpl w:val="5762B470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D4428DB"/>
    <w:multiLevelType w:val="multilevel"/>
    <w:tmpl w:val="5FBAF90E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53720D9B"/>
    <w:multiLevelType w:val="hybridMultilevel"/>
    <w:tmpl w:val="37700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920FC"/>
    <w:multiLevelType w:val="hybridMultilevel"/>
    <w:tmpl w:val="C0840B00"/>
    <w:lvl w:ilvl="0" w:tplc="65C4AF54">
      <w:start w:val="1"/>
      <w:numFmt w:val="lowerLetter"/>
      <w:pStyle w:val="30"/>
      <w:lvlText w:val="%1)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C7"/>
    <w:rsid w:val="0001603C"/>
    <w:rsid w:val="00021611"/>
    <w:rsid w:val="00026789"/>
    <w:rsid w:val="0002718B"/>
    <w:rsid w:val="00035BC9"/>
    <w:rsid w:val="0005652B"/>
    <w:rsid w:val="00062DCF"/>
    <w:rsid w:val="00064F1C"/>
    <w:rsid w:val="000722BA"/>
    <w:rsid w:val="000809DC"/>
    <w:rsid w:val="000828C3"/>
    <w:rsid w:val="000840FA"/>
    <w:rsid w:val="000A0501"/>
    <w:rsid w:val="000A2266"/>
    <w:rsid w:val="000A277F"/>
    <w:rsid w:val="000D728E"/>
    <w:rsid w:val="001076DF"/>
    <w:rsid w:val="00117AA1"/>
    <w:rsid w:val="0012330F"/>
    <w:rsid w:val="00125861"/>
    <w:rsid w:val="001371DA"/>
    <w:rsid w:val="001428F4"/>
    <w:rsid w:val="00142E5F"/>
    <w:rsid w:val="00166077"/>
    <w:rsid w:val="00182E9C"/>
    <w:rsid w:val="00184F11"/>
    <w:rsid w:val="001854BA"/>
    <w:rsid w:val="00187AFA"/>
    <w:rsid w:val="001E11E3"/>
    <w:rsid w:val="001F67A9"/>
    <w:rsid w:val="00217505"/>
    <w:rsid w:val="0022234B"/>
    <w:rsid w:val="00222AD0"/>
    <w:rsid w:val="00236D6A"/>
    <w:rsid w:val="00281D47"/>
    <w:rsid w:val="00283DB2"/>
    <w:rsid w:val="00296A53"/>
    <w:rsid w:val="002A5643"/>
    <w:rsid w:val="002C5D4C"/>
    <w:rsid w:val="00322287"/>
    <w:rsid w:val="00323875"/>
    <w:rsid w:val="00327439"/>
    <w:rsid w:val="00341B46"/>
    <w:rsid w:val="00356DBB"/>
    <w:rsid w:val="003626E1"/>
    <w:rsid w:val="00364CA1"/>
    <w:rsid w:val="0036689C"/>
    <w:rsid w:val="00383134"/>
    <w:rsid w:val="003914D5"/>
    <w:rsid w:val="003A044C"/>
    <w:rsid w:val="003A29EE"/>
    <w:rsid w:val="003B7D68"/>
    <w:rsid w:val="003C574F"/>
    <w:rsid w:val="003D76B7"/>
    <w:rsid w:val="003E3824"/>
    <w:rsid w:val="003E7029"/>
    <w:rsid w:val="003E7AD6"/>
    <w:rsid w:val="003F39BC"/>
    <w:rsid w:val="003F5255"/>
    <w:rsid w:val="004047C2"/>
    <w:rsid w:val="004053AA"/>
    <w:rsid w:val="00405A5D"/>
    <w:rsid w:val="0041341C"/>
    <w:rsid w:val="00474B9B"/>
    <w:rsid w:val="004851A6"/>
    <w:rsid w:val="00495F4E"/>
    <w:rsid w:val="004961B7"/>
    <w:rsid w:val="004B4F83"/>
    <w:rsid w:val="004D1936"/>
    <w:rsid w:val="004D221C"/>
    <w:rsid w:val="004F36D9"/>
    <w:rsid w:val="005013C1"/>
    <w:rsid w:val="005032C0"/>
    <w:rsid w:val="005251F8"/>
    <w:rsid w:val="0053021B"/>
    <w:rsid w:val="005317D7"/>
    <w:rsid w:val="0055600B"/>
    <w:rsid w:val="00572928"/>
    <w:rsid w:val="0058336E"/>
    <w:rsid w:val="00590533"/>
    <w:rsid w:val="00596CDA"/>
    <w:rsid w:val="005B3821"/>
    <w:rsid w:val="005B4F57"/>
    <w:rsid w:val="005C3FF4"/>
    <w:rsid w:val="005D3FBF"/>
    <w:rsid w:val="005E1F52"/>
    <w:rsid w:val="005E27B0"/>
    <w:rsid w:val="005E2848"/>
    <w:rsid w:val="005E513F"/>
    <w:rsid w:val="005E6446"/>
    <w:rsid w:val="005F400F"/>
    <w:rsid w:val="005F6328"/>
    <w:rsid w:val="005F639E"/>
    <w:rsid w:val="0060077E"/>
    <w:rsid w:val="00602A52"/>
    <w:rsid w:val="00612BC7"/>
    <w:rsid w:val="00616265"/>
    <w:rsid w:val="006210A8"/>
    <w:rsid w:val="00626129"/>
    <w:rsid w:val="0065043C"/>
    <w:rsid w:val="006508AE"/>
    <w:rsid w:val="00667F52"/>
    <w:rsid w:val="00682C55"/>
    <w:rsid w:val="006941AF"/>
    <w:rsid w:val="006C466E"/>
    <w:rsid w:val="006C6E71"/>
    <w:rsid w:val="006D4272"/>
    <w:rsid w:val="006F0333"/>
    <w:rsid w:val="006F7CB5"/>
    <w:rsid w:val="0070192D"/>
    <w:rsid w:val="0071435A"/>
    <w:rsid w:val="007276C5"/>
    <w:rsid w:val="00734C44"/>
    <w:rsid w:val="007455CA"/>
    <w:rsid w:val="00746812"/>
    <w:rsid w:val="00750DEB"/>
    <w:rsid w:val="00752461"/>
    <w:rsid w:val="00754654"/>
    <w:rsid w:val="00760417"/>
    <w:rsid w:val="0076123C"/>
    <w:rsid w:val="00761C4B"/>
    <w:rsid w:val="007A0520"/>
    <w:rsid w:val="007A5712"/>
    <w:rsid w:val="007C343C"/>
    <w:rsid w:val="007D43EF"/>
    <w:rsid w:val="007D6BCE"/>
    <w:rsid w:val="007E4665"/>
    <w:rsid w:val="007E7D89"/>
    <w:rsid w:val="008066C2"/>
    <w:rsid w:val="00827244"/>
    <w:rsid w:val="00873234"/>
    <w:rsid w:val="00893684"/>
    <w:rsid w:val="00894123"/>
    <w:rsid w:val="00897394"/>
    <w:rsid w:val="008A743E"/>
    <w:rsid w:val="008B018A"/>
    <w:rsid w:val="008B12F5"/>
    <w:rsid w:val="008B3CBE"/>
    <w:rsid w:val="008B3FC7"/>
    <w:rsid w:val="008B4DF9"/>
    <w:rsid w:val="008D1976"/>
    <w:rsid w:val="008D35D6"/>
    <w:rsid w:val="00914645"/>
    <w:rsid w:val="0091566A"/>
    <w:rsid w:val="00940CF3"/>
    <w:rsid w:val="00953EA7"/>
    <w:rsid w:val="00965A7A"/>
    <w:rsid w:val="009762A4"/>
    <w:rsid w:val="00980612"/>
    <w:rsid w:val="00997D1B"/>
    <w:rsid w:val="00997F2C"/>
    <w:rsid w:val="009B1195"/>
    <w:rsid w:val="009D16BB"/>
    <w:rsid w:val="009D3608"/>
    <w:rsid w:val="009F2474"/>
    <w:rsid w:val="00A14D95"/>
    <w:rsid w:val="00A20089"/>
    <w:rsid w:val="00A44310"/>
    <w:rsid w:val="00A51E19"/>
    <w:rsid w:val="00A72969"/>
    <w:rsid w:val="00A80C3E"/>
    <w:rsid w:val="00AA111D"/>
    <w:rsid w:val="00AB49DA"/>
    <w:rsid w:val="00AC34A8"/>
    <w:rsid w:val="00AD791E"/>
    <w:rsid w:val="00AE5467"/>
    <w:rsid w:val="00AF3835"/>
    <w:rsid w:val="00AF56C3"/>
    <w:rsid w:val="00B144AB"/>
    <w:rsid w:val="00B14E28"/>
    <w:rsid w:val="00B221B9"/>
    <w:rsid w:val="00B237A6"/>
    <w:rsid w:val="00B30FF3"/>
    <w:rsid w:val="00B47C50"/>
    <w:rsid w:val="00B52E94"/>
    <w:rsid w:val="00B77BB1"/>
    <w:rsid w:val="00B815D8"/>
    <w:rsid w:val="00B83CF7"/>
    <w:rsid w:val="00B946C3"/>
    <w:rsid w:val="00BB216B"/>
    <w:rsid w:val="00BB593E"/>
    <w:rsid w:val="00BC42F2"/>
    <w:rsid w:val="00BD3F57"/>
    <w:rsid w:val="00C007C6"/>
    <w:rsid w:val="00C01642"/>
    <w:rsid w:val="00C1231C"/>
    <w:rsid w:val="00C22765"/>
    <w:rsid w:val="00C35929"/>
    <w:rsid w:val="00C406B7"/>
    <w:rsid w:val="00C56FE5"/>
    <w:rsid w:val="00C651F2"/>
    <w:rsid w:val="00C70469"/>
    <w:rsid w:val="00CB1018"/>
    <w:rsid w:val="00CB306F"/>
    <w:rsid w:val="00CC11B6"/>
    <w:rsid w:val="00CC2018"/>
    <w:rsid w:val="00CC5EBA"/>
    <w:rsid w:val="00CC6A25"/>
    <w:rsid w:val="00CD0F90"/>
    <w:rsid w:val="00CD34DD"/>
    <w:rsid w:val="00CD7D4D"/>
    <w:rsid w:val="00CE2842"/>
    <w:rsid w:val="00CF0899"/>
    <w:rsid w:val="00CF7123"/>
    <w:rsid w:val="00CF7526"/>
    <w:rsid w:val="00D02C54"/>
    <w:rsid w:val="00D0468E"/>
    <w:rsid w:val="00D05F7F"/>
    <w:rsid w:val="00D14E24"/>
    <w:rsid w:val="00D15FB0"/>
    <w:rsid w:val="00D164F2"/>
    <w:rsid w:val="00D34ADA"/>
    <w:rsid w:val="00D37533"/>
    <w:rsid w:val="00D720C0"/>
    <w:rsid w:val="00D76B47"/>
    <w:rsid w:val="00D82E99"/>
    <w:rsid w:val="00D83854"/>
    <w:rsid w:val="00D9082C"/>
    <w:rsid w:val="00DB1C99"/>
    <w:rsid w:val="00DB4B97"/>
    <w:rsid w:val="00DC19A7"/>
    <w:rsid w:val="00DD2372"/>
    <w:rsid w:val="00DE146E"/>
    <w:rsid w:val="00DE592C"/>
    <w:rsid w:val="00DF0A65"/>
    <w:rsid w:val="00E07659"/>
    <w:rsid w:val="00E12ADF"/>
    <w:rsid w:val="00E22FD1"/>
    <w:rsid w:val="00E2351F"/>
    <w:rsid w:val="00E314EF"/>
    <w:rsid w:val="00E6696A"/>
    <w:rsid w:val="00E70CC2"/>
    <w:rsid w:val="00E804E8"/>
    <w:rsid w:val="00E90BCD"/>
    <w:rsid w:val="00EC1177"/>
    <w:rsid w:val="00EE577A"/>
    <w:rsid w:val="00EF27FD"/>
    <w:rsid w:val="00EF5E8F"/>
    <w:rsid w:val="00F01BD4"/>
    <w:rsid w:val="00F104CF"/>
    <w:rsid w:val="00F126C5"/>
    <w:rsid w:val="00F14194"/>
    <w:rsid w:val="00F16C0C"/>
    <w:rsid w:val="00F46220"/>
    <w:rsid w:val="00F61C6C"/>
    <w:rsid w:val="00F6469B"/>
    <w:rsid w:val="00F87E4F"/>
    <w:rsid w:val="00F91497"/>
    <w:rsid w:val="00F91DB4"/>
    <w:rsid w:val="00FB3104"/>
    <w:rsid w:val="00FB38A5"/>
    <w:rsid w:val="00FC2C9D"/>
    <w:rsid w:val="00FC4B65"/>
    <w:rsid w:val="00FD32FC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210A8"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31"/>
    <w:next w:val="a4"/>
    <w:rsid w:val="002C5D4C"/>
    <w:rPr>
      <w:lang w:val="uk-UA"/>
    </w:rPr>
  </w:style>
  <w:style w:type="paragraph" w:styleId="31">
    <w:name w:val="toc 3"/>
    <w:basedOn w:val="a0"/>
    <w:next w:val="a0"/>
    <w:autoRedefine/>
    <w:semiHidden/>
    <w:rsid w:val="002C5D4C"/>
    <w:pPr>
      <w:ind w:left="480"/>
    </w:pPr>
  </w:style>
  <w:style w:type="paragraph" w:styleId="a4">
    <w:name w:val="Subtitle"/>
    <w:basedOn w:val="a0"/>
    <w:qFormat/>
    <w:rsid w:val="002C5D4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">
    <w:name w:val="Стиль2"/>
    <w:basedOn w:val="1"/>
    <w:rsid w:val="00281D47"/>
    <w:pPr>
      <w:jc w:val="center"/>
    </w:pPr>
    <w:rPr>
      <w:rFonts w:ascii="Monotype Corsiva" w:hAnsi="Monotype Corsiva"/>
      <w:sz w:val="28"/>
    </w:rPr>
  </w:style>
  <w:style w:type="paragraph" w:styleId="a">
    <w:name w:val="List Number"/>
    <w:basedOn w:val="3"/>
    <w:rsid w:val="00281D47"/>
    <w:pPr>
      <w:numPr>
        <w:numId w:val="8"/>
      </w:numPr>
      <w:tabs>
        <w:tab w:val="num" w:pos="283"/>
      </w:tabs>
      <w:ind w:hanging="284"/>
    </w:pPr>
  </w:style>
  <w:style w:type="paragraph" w:styleId="3">
    <w:name w:val="List Number 3"/>
    <w:basedOn w:val="a0"/>
    <w:rsid w:val="00281D47"/>
    <w:pPr>
      <w:numPr>
        <w:numId w:val="7"/>
      </w:numPr>
    </w:pPr>
  </w:style>
  <w:style w:type="paragraph" w:styleId="5">
    <w:name w:val="List Number 5"/>
    <w:basedOn w:val="a0"/>
    <w:rsid w:val="00281D47"/>
    <w:pPr>
      <w:numPr>
        <w:numId w:val="6"/>
      </w:numPr>
      <w:tabs>
        <w:tab w:val="clear" w:pos="360"/>
        <w:tab w:val="num" w:pos="0"/>
      </w:tabs>
    </w:pPr>
  </w:style>
  <w:style w:type="paragraph" w:customStyle="1" w:styleId="30">
    <w:name w:val="Стиль3"/>
    <w:basedOn w:val="20"/>
    <w:rsid w:val="00281D47"/>
    <w:pPr>
      <w:numPr>
        <w:numId w:val="13"/>
      </w:numPr>
    </w:pPr>
    <w:rPr>
      <w:lang w:val="uk-UA"/>
    </w:rPr>
  </w:style>
  <w:style w:type="paragraph" w:styleId="20">
    <w:name w:val="List Number 2"/>
    <w:basedOn w:val="a0"/>
    <w:rsid w:val="00281D47"/>
  </w:style>
  <w:style w:type="table" w:styleId="a5">
    <w:name w:val="Table Grid"/>
    <w:basedOn w:val="a2"/>
    <w:rsid w:val="008B3FC7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а"/>
    <w:basedOn w:val="a0"/>
    <w:rsid w:val="006F0333"/>
    <w:pPr>
      <w:tabs>
        <w:tab w:val="left" w:pos="520"/>
      </w:tabs>
      <w:autoSpaceDE w:val="0"/>
      <w:autoSpaceDN w:val="0"/>
      <w:adjustRightInd w:val="0"/>
      <w:spacing w:line="264" w:lineRule="auto"/>
      <w:ind w:firstLine="283"/>
      <w:jc w:val="both"/>
      <w:textAlignment w:val="center"/>
    </w:pPr>
    <w:rPr>
      <w:rFonts w:ascii="SchoolBook_Alx" w:hAnsi="SchoolBook_Alx" w:cs="SchoolBook_Alx"/>
      <w:color w:val="000000"/>
      <w:sz w:val="21"/>
      <w:szCs w:val="21"/>
      <w:lang w:eastAsia="en-US"/>
    </w:rPr>
  </w:style>
  <w:style w:type="paragraph" w:customStyle="1" w:styleId="TableText">
    <w:name w:val="Table Text"/>
    <w:rsid w:val="008A74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eastAsia="Calibri"/>
      <w:lang w:val="en-US"/>
    </w:rPr>
  </w:style>
  <w:style w:type="paragraph" w:customStyle="1" w:styleId="TableTextabzac">
    <w:name w:val="Table Text_abzac"/>
    <w:rsid w:val="00CC6A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eastAsia="Calibri"/>
      <w:lang w:val="en-US"/>
    </w:rPr>
  </w:style>
  <w:style w:type="character" w:customStyle="1" w:styleId="fontstyle01">
    <w:name w:val="fontstyle01"/>
    <w:rsid w:val="00187AFA"/>
    <w:rPr>
      <w:rFonts w:ascii="SchoolBook_Alx" w:hAnsi="SchoolBook_Alx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rsid w:val="00187AFA"/>
    <w:rPr>
      <w:rFonts w:ascii="SchoolBook_Alx-Italic" w:hAnsi="SchoolBook_Alx-Italic" w:hint="default"/>
      <w:b w:val="0"/>
      <w:bCs w:val="0"/>
      <w:i/>
      <w:iCs/>
      <w:color w:val="242021"/>
      <w:sz w:val="22"/>
      <w:szCs w:val="22"/>
    </w:rPr>
  </w:style>
  <w:style w:type="paragraph" w:styleId="a7">
    <w:name w:val="List Paragraph"/>
    <w:basedOn w:val="a0"/>
    <w:uiPriority w:val="34"/>
    <w:qFormat/>
    <w:rsid w:val="00CD0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210A8"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31"/>
    <w:next w:val="a4"/>
    <w:rsid w:val="002C5D4C"/>
    <w:rPr>
      <w:lang w:val="uk-UA"/>
    </w:rPr>
  </w:style>
  <w:style w:type="paragraph" w:styleId="31">
    <w:name w:val="toc 3"/>
    <w:basedOn w:val="a0"/>
    <w:next w:val="a0"/>
    <w:autoRedefine/>
    <w:semiHidden/>
    <w:rsid w:val="002C5D4C"/>
    <w:pPr>
      <w:ind w:left="480"/>
    </w:pPr>
  </w:style>
  <w:style w:type="paragraph" w:styleId="a4">
    <w:name w:val="Subtitle"/>
    <w:basedOn w:val="a0"/>
    <w:qFormat/>
    <w:rsid w:val="002C5D4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">
    <w:name w:val="Стиль2"/>
    <w:basedOn w:val="1"/>
    <w:rsid w:val="00281D47"/>
    <w:pPr>
      <w:jc w:val="center"/>
    </w:pPr>
    <w:rPr>
      <w:rFonts w:ascii="Monotype Corsiva" w:hAnsi="Monotype Corsiva"/>
      <w:sz w:val="28"/>
    </w:rPr>
  </w:style>
  <w:style w:type="paragraph" w:styleId="a">
    <w:name w:val="List Number"/>
    <w:basedOn w:val="3"/>
    <w:rsid w:val="00281D47"/>
    <w:pPr>
      <w:numPr>
        <w:numId w:val="8"/>
      </w:numPr>
      <w:tabs>
        <w:tab w:val="num" w:pos="283"/>
      </w:tabs>
      <w:ind w:hanging="284"/>
    </w:pPr>
  </w:style>
  <w:style w:type="paragraph" w:styleId="3">
    <w:name w:val="List Number 3"/>
    <w:basedOn w:val="a0"/>
    <w:rsid w:val="00281D47"/>
    <w:pPr>
      <w:numPr>
        <w:numId w:val="7"/>
      </w:numPr>
    </w:pPr>
  </w:style>
  <w:style w:type="paragraph" w:styleId="5">
    <w:name w:val="List Number 5"/>
    <w:basedOn w:val="a0"/>
    <w:rsid w:val="00281D47"/>
    <w:pPr>
      <w:numPr>
        <w:numId w:val="6"/>
      </w:numPr>
      <w:tabs>
        <w:tab w:val="clear" w:pos="360"/>
        <w:tab w:val="num" w:pos="0"/>
      </w:tabs>
    </w:pPr>
  </w:style>
  <w:style w:type="paragraph" w:customStyle="1" w:styleId="30">
    <w:name w:val="Стиль3"/>
    <w:basedOn w:val="20"/>
    <w:rsid w:val="00281D47"/>
    <w:pPr>
      <w:numPr>
        <w:numId w:val="13"/>
      </w:numPr>
    </w:pPr>
    <w:rPr>
      <w:lang w:val="uk-UA"/>
    </w:rPr>
  </w:style>
  <w:style w:type="paragraph" w:styleId="20">
    <w:name w:val="List Number 2"/>
    <w:basedOn w:val="a0"/>
    <w:rsid w:val="00281D47"/>
  </w:style>
  <w:style w:type="table" w:styleId="a5">
    <w:name w:val="Table Grid"/>
    <w:basedOn w:val="a2"/>
    <w:rsid w:val="008B3FC7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а"/>
    <w:basedOn w:val="a0"/>
    <w:rsid w:val="006F0333"/>
    <w:pPr>
      <w:tabs>
        <w:tab w:val="left" w:pos="520"/>
      </w:tabs>
      <w:autoSpaceDE w:val="0"/>
      <w:autoSpaceDN w:val="0"/>
      <w:adjustRightInd w:val="0"/>
      <w:spacing w:line="264" w:lineRule="auto"/>
      <w:ind w:firstLine="283"/>
      <w:jc w:val="both"/>
      <w:textAlignment w:val="center"/>
    </w:pPr>
    <w:rPr>
      <w:rFonts w:ascii="SchoolBook_Alx" w:hAnsi="SchoolBook_Alx" w:cs="SchoolBook_Alx"/>
      <w:color w:val="000000"/>
      <w:sz w:val="21"/>
      <w:szCs w:val="21"/>
      <w:lang w:eastAsia="en-US"/>
    </w:rPr>
  </w:style>
  <w:style w:type="paragraph" w:customStyle="1" w:styleId="TableText">
    <w:name w:val="Table Text"/>
    <w:rsid w:val="008A74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eastAsia="Calibri"/>
      <w:lang w:val="en-US"/>
    </w:rPr>
  </w:style>
  <w:style w:type="paragraph" w:customStyle="1" w:styleId="TableTextabzac">
    <w:name w:val="Table Text_abzac"/>
    <w:rsid w:val="00CC6A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eastAsia="Calibri"/>
      <w:lang w:val="en-US"/>
    </w:rPr>
  </w:style>
  <w:style w:type="character" w:customStyle="1" w:styleId="fontstyle01">
    <w:name w:val="fontstyle01"/>
    <w:rsid w:val="00187AFA"/>
    <w:rPr>
      <w:rFonts w:ascii="SchoolBook_Alx" w:hAnsi="SchoolBook_Alx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rsid w:val="00187AFA"/>
    <w:rPr>
      <w:rFonts w:ascii="SchoolBook_Alx-Italic" w:hAnsi="SchoolBook_Alx-Italic" w:hint="default"/>
      <w:b w:val="0"/>
      <w:bCs w:val="0"/>
      <w:i/>
      <w:iCs/>
      <w:color w:val="242021"/>
      <w:sz w:val="22"/>
      <w:szCs w:val="22"/>
    </w:rPr>
  </w:style>
  <w:style w:type="paragraph" w:styleId="a7">
    <w:name w:val="List Paragraph"/>
    <w:basedOn w:val="a0"/>
    <w:uiPriority w:val="34"/>
    <w:qFormat/>
    <w:rsid w:val="00CD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7 клас</vt:lpstr>
      <vt:lpstr>7 клас</vt:lpstr>
    </vt:vector>
  </TitlesOfParts>
  <Company>Home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</dc:title>
  <dc:subject/>
  <dc:creator>Шкільне життя</dc:creator>
  <cp:keywords/>
  <cp:lastModifiedBy>1</cp:lastModifiedBy>
  <cp:revision>6</cp:revision>
  <cp:lastPrinted>2020-09-01T18:51:00Z</cp:lastPrinted>
  <dcterms:created xsi:type="dcterms:W3CDTF">2019-07-14T10:15:00Z</dcterms:created>
  <dcterms:modified xsi:type="dcterms:W3CDTF">2020-09-01T18:54:00Z</dcterms:modified>
</cp:coreProperties>
</file>