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B3" w:rsidRPr="00170857" w:rsidRDefault="001D5CB3" w:rsidP="00290FD8">
      <w:pPr>
        <w:jc w:val="center"/>
        <w:rPr>
          <w:b/>
          <w:sz w:val="28"/>
          <w:szCs w:val="28"/>
          <w:lang w:val="uk-UA"/>
        </w:rPr>
      </w:pPr>
      <w:r w:rsidRPr="00B928C5">
        <w:rPr>
          <w:b/>
          <w:sz w:val="28"/>
          <w:szCs w:val="28"/>
          <w:lang w:val="uk-UA"/>
        </w:rPr>
        <w:t>Алгебра, 7 клас</w:t>
      </w:r>
    </w:p>
    <w:p w:rsidR="001D5CB3" w:rsidRDefault="001D5CB3" w:rsidP="00290FD8">
      <w:pPr>
        <w:jc w:val="center"/>
        <w:rPr>
          <w:lang w:val="uk-UA"/>
        </w:rPr>
      </w:pPr>
      <w:r w:rsidRPr="005559FF">
        <w:rPr>
          <w:lang w:val="uk-UA"/>
        </w:rPr>
        <w:t>(</w:t>
      </w:r>
      <w:r w:rsidR="00170857">
        <w:rPr>
          <w:lang w:val="uk-UA"/>
        </w:rPr>
        <w:t>3</w:t>
      </w:r>
      <w:r w:rsidRPr="005559FF">
        <w:rPr>
          <w:lang w:val="uk-UA"/>
        </w:rPr>
        <w:t xml:space="preserve"> години на тиждень, І семестр</w:t>
      </w:r>
      <w:r w:rsidRPr="005559FF">
        <w:t xml:space="preserve"> –</w:t>
      </w:r>
      <w:r w:rsidRPr="005559FF">
        <w:rPr>
          <w:lang w:val="uk-UA"/>
        </w:rPr>
        <w:t xml:space="preserve"> </w:t>
      </w:r>
      <w:r w:rsidR="00170857">
        <w:rPr>
          <w:lang w:val="uk-UA"/>
        </w:rPr>
        <w:t>48</w:t>
      </w:r>
      <w:r w:rsidRPr="005559FF">
        <w:rPr>
          <w:lang w:val="uk-UA"/>
        </w:rPr>
        <w:t xml:space="preserve"> </w:t>
      </w:r>
      <w:proofErr w:type="spellStart"/>
      <w:r w:rsidRPr="005559FF">
        <w:rPr>
          <w:lang w:val="uk-UA"/>
        </w:rPr>
        <w:t>год</w:t>
      </w:r>
      <w:proofErr w:type="spellEnd"/>
      <w:r w:rsidRPr="005559FF">
        <w:rPr>
          <w:lang w:val="uk-UA"/>
        </w:rPr>
        <w:t xml:space="preserve">,  ІІ семестр </w:t>
      </w:r>
      <w:r w:rsidRPr="005559FF">
        <w:t>–</w:t>
      </w:r>
      <w:r w:rsidRPr="005559FF">
        <w:rPr>
          <w:lang w:val="uk-UA"/>
        </w:rPr>
        <w:t xml:space="preserve"> </w:t>
      </w:r>
      <w:r w:rsidR="00170857">
        <w:rPr>
          <w:lang w:val="uk-UA"/>
        </w:rPr>
        <w:t>57</w:t>
      </w:r>
      <w:r w:rsidRPr="005559FF">
        <w:rPr>
          <w:lang w:val="uk-UA"/>
        </w:rPr>
        <w:t xml:space="preserve"> </w:t>
      </w:r>
      <w:proofErr w:type="spellStart"/>
      <w:r w:rsidRPr="005559FF">
        <w:rPr>
          <w:lang w:val="uk-UA"/>
        </w:rPr>
        <w:t>год</w:t>
      </w:r>
      <w:proofErr w:type="spellEnd"/>
      <w:r w:rsidRPr="005559FF">
        <w:rPr>
          <w:lang w:val="uk-UA"/>
        </w:rPr>
        <w:t>)</w:t>
      </w:r>
    </w:p>
    <w:p w:rsidR="00170857" w:rsidRPr="00170857" w:rsidRDefault="00170857" w:rsidP="00290FD8">
      <w:pPr>
        <w:jc w:val="center"/>
        <w:rPr>
          <w:lang w:val="uk-UA"/>
        </w:rPr>
      </w:pPr>
    </w:p>
    <w:p w:rsidR="001D5CB3" w:rsidRDefault="001D5CB3" w:rsidP="00290F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Календарне планування</w:t>
      </w:r>
    </w:p>
    <w:p w:rsidR="00BD3F57" w:rsidRPr="00B928C5" w:rsidRDefault="001D5CB3" w:rsidP="00290FD8">
      <w:pPr>
        <w:jc w:val="center"/>
        <w:rPr>
          <w:lang w:val="uk-UA"/>
        </w:rPr>
      </w:pPr>
      <w:r w:rsidRPr="00B928C5">
        <w:rPr>
          <w:lang w:val="uk-UA"/>
        </w:rPr>
        <w:t xml:space="preserve">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4923"/>
        <w:gridCol w:w="389"/>
        <w:gridCol w:w="27"/>
        <w:gridCol w:w="10"/>
        <w:gridCol w:w="17"/>
        <w:gridCol w:w="41"/>
        <w:gridCol w:w="1074"/>
        <w:gridCol w:w="40"/>
        <w:gridCol w:w="27"/>
        <w:gridCol w:w="27"/>
        <w:gridCol w:w="27"/>
        <w:gridCol w:w="14"/>
        <w:gridCol w:w="8"/>
        <w:gridCol w:w="6"/>
        <w:gridCol w:w="1270"/>
        <w:gridCol w:w="33"/>
        <w:gridCol w:w="109"/>
        <w:gridCol w:w="1309"/>
      </w:tblGrid>
      <w:tr w:rsidR="001D5CB3" w:rsidRPr="00B928C5" w:rsidTr="00170857">
        <w:trPr>
          <w:trHeight w:val="326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CB3" w:rsidRPr="00B928C5" w:rsidRDefault="001D5CB3" w:rsidP="00290F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928C5">
              <w:rPr>
                <w:b/>
                <w:sz w:val="22"/>
                <w:szCs w:val="22"/>
                <w:lang w:val="uk-UA"/>
              </w:rPr>
              <w:t>№ уроку</w:t>
            </w:r>
          </w:p>
        </w:tc>
        <w:tc>
          <w:tcPr>
            <w:tcW w:w="4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CB3" w:rsidRPr="00B928C5" w:rsidRDefault="001D5CB3" w:rsidP="00290FD8">
            <w:pPr>
              <w:jc w:val="center"/>
              <w:rPr>
                <w:b/>
                <w:lang w:val="uk-UA"/>
              </w:rPr>
            </w:pPr>
            <w:r w:rsidRPr="00B928C5">
              <w:rPr>
                <w:b/>
                <w:lang w:val="uk-UA"/>
              </w:rPr>
              <w:t>Теми уроку</w:t>
            </w:r>
          </w:p>
        </w:tc>
        <w:tc>
          <w:tcPr>
            <w:tcW w:w="31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3" w:rsidRPr="001D5CB3" w:rsidRDefault="001D5CB3" w:rsidP="00290FD8">
            <w:pPr>
              <w:jc w:val="center"/>
              <w:rPr>
                <w:b/>
                <w:lang w:val="uk-UA"/>
              </w:rPr>
            </w:pPr>
            <w:r w:rsidRPr="001D5CB3">
              <w:rPr>
                <w:b/>
                <w:lang w:val="uk-UA"/>
              </w:rPr>
              <w:t>Дата</w:t>
            </w:r>
          </w:p>
          <w:p w:rsidR="001D5CB3" w:rsidRPr="001D5CB3" w:rsidRDefault="001D5CB3" w:rsidP="00290FD8">
            <w:pPr>
              <w:jc w:val="center"/>
              <w:rPr>
                <w:b/>
                <w:lang w:val="uk-UA"/>
              </w:rPr>
            </w:pPr>
            <w:r w:rsidRPr="001D5CB3">
              <w:rPr>
                <w:b/>
                <w:lang w:val="uk-UA"/>
              </w:rPr>
              <w:t>проведення</w:t>
            </w:r>
          </w:p>
          <w:p w:rsidR="001D5CB3" w:rsidRPr="00B928C5" w:rsidRDefault="001D5CB3" w:rsidP="00290FD8">
            <w:pPr>
              <w:rPr>
                <w:b/>
                <w:lang w:val="uk-UA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CB3" w:rsidRPr="00B928C5" w:rsidRDefault="001D5CB3" w:rsidP="00290F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D5B8D">
              <w:rPr>
                <w:sz w:val="22"/>
                <w:szCs w:val="22"/>
                <w:lang w:val="uk-UA"/>
              </w:rPr>
              <w:t>Примітки</w:t>
            </w:r>
          </w:p>
        </w:tc>
      </w:tr>
      <w:tr w:rsidR="001D5CB3" w:rsidRPr="00B928C5" w:rsidTr="00170857">
        <w:trPr>
          <w:trHeight w:val="23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3" w:rsidRPr="00B928C5" w:rsidRDefault="001D5CB3" w:rsidP="00290FD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3" w:rsidRPr="00B928C5" w:rsidRDefault="001D5CB3" w:rsidP="00290FD8">
            <w:pPr>
              <w:rPr>
                <w:b/>
                <w:lang w:val="uk-UA"/>
              </w:rPr>
            </w:pP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3" w:rsidRPr="003D5B8D" w:rsidRDefault="00170857" w:rsidP="00290FD8">
            <w:pPr>
              <w:rPr>
                <w:lang w:val="uk-UA"/>
              </w:rPr>
            </w:pPr>
            <w:r w:rsidRPr="003D5B8D">
              <w:rPr>
                <w:sz w:val="22"/>
                <w:szCs w:val="22"/>
                <w:lang w:val="uk-UA" w:eastAsia="en-US"/>
              </w:rPr>
              <w:t>П</w:t>
            </w:r>
            <w:proofErr w:type="spellStart"/>
            <w:r w:rsidR="00953061" w:rsidRPr="003D5B8D">
              <w:rPr>
                <w:sz w:val="22"/>
                <w:szCs w:val="22"/>
                <w:lang w:eastAsia="en-US"/>
              </w:rPr>
              <w:t>роведення</w:t>
            </w:r>
            <w:proofErr w:type="spellEnd"/>
          </w:p>
        </w:tc>
        <w:tc>
          <w:tcPr>
            <w:tcW w:w="1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3" w:rsidRPr="003D5B8D" w:rsidRDefault="00170857" w:rsidP="00290FD8">
            <w:pPr>
              <w:rPr>
                <w:lang w:val="uk-UA"/>
              </w:rPr>
            </w:pPr>
            <w:r w:rsidRPr="003D5B8D">
              <w:rPr>
                <w:lang w:val="uk-UA"/>
              </w:rPr>
              <w:t>С</w:t>
            </w:r>
            <w:r w:rsidR="00953061" w:rsidRPr="003D5B8D">
              <w:rPr>
                <w:lang w:val="uk-UA"/>
              </w:rPr>
              <w:t>коригована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3" w:rsidRPr="00B928C5" w:rsidRDefault="001D5CB3" w:rsidP="00290FD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D5CB3" w:rsidRPr="00B928C5" w:rsidTr="002C756A">
        <w:trPr>
          <w:trHeight w:val="575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EE" w:rsidRDefault="009D75EE" w:rsidP="00290FD8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9D75EE">
              <w:rPr>
                <w:b/>
                <w:color w:val="000000"/>
                <w:lang w:val="uk-UA" w:eastAsia="uk-UA"/>
              </w:rPr>
              <w:t xml:space="preserve">Повторення матеріалу 6 класу опрацьованого за </w:t>
            </w:r>
            <w:r>
              <w:rPr>
                <w:b/>
                <w:color w:val="000000"/>
                <w:lang w:val="uk-UA" w:eastAsia="uk-UA"/>
              </w:rPr>
              <w:t xml:space="preserve">період </w:t>
            </w:r>
          </w:p>
          <w:p w:rsidR="001D5CB3" w:rsidRPr="009D75EE" w:rsidRDefault="009D75EE" w:rsidP="00290F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D75EE">
              <w:rPr>
                <w:b/>
                <w:color w:val="000000"/>
                <w:lang w:val="uk-UA" w:eastAsia="uk-UA"/>
              </w:rPr>
              <w:t xml:space="preserve">карантину під час ІІ семестру 2019-2020 н. р.  </w:t>
            </w:r>
            <w:bookmarkStart w:id="0" w:name="_GoBack"/>
            <w:bookmarkEnd w:id="0"/>
          </w:p>
        </w:tc>
      </w:tr>
      <w:tr w:rsidR="001D5CB3" w:rsidRPr="00B928C5" w:rsidTr="00170857">
        <w:trPr>
          <w:trHeight w:val="39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3" w:rsidRPr="00953061" w:rsidRDefault="009D75EE" w:rsidP="00290FD8">
            <w:pPr>
              <w:jc w:val="center"/>
              <w:rPr>
                <w:lang w:val="uk-UA"/>
              </w:rPr>
            </w:pPr>
            <w:r w:rsidRPr="00953061">
              <w:rPr>
                <w:lang w:val="uk-UA"/>
              </w:rPr>
              <w:t>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3" w:rsidRPr="00BC49F6" w:rsidRDefault="00BC49F6" w:rsidP="00290FD8">
            <w:pPr>
              <w:rPr>
                <w:lang w:val="uk-UA"/>
              </w:rPr>
            </w:pPr>
            <w:r>
              <w:rPr>
                <w:lang w:val="uk-UA"/>
              </w:rPr>
              <w:t>Розкриття дужок. Подібні доданки та їх зведення</w:t>
            </w: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3" w:rsidRPr="00B928C5" w:rsidRDefault="001D5CB3" w:rsidP="00290FD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3" w:rsidRPr="00B928C5" w:rsidRDefault="001D5CB3" w:rsidP="00290FD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3" w:rsidRPr="00B928C5" w:rsidRDefault="001D5CB3" w:rsidP="00290FD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70857" w:rsidRPr="00B928C5" w:rsidTr="00170857">
        <w:trPr>
          <w:trHeight w:val="1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7" w:rsidRPr="00953061" w:rsidRDefault="00170857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7" w:rsidRDefault="00170857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 xml:space="preserve">Розв’язування </w:t>
            </w:r>
            <w:r>
              <w:rPr>
                <w:lang w:val="uk-UA"/>
              </w:rPr>
              <w:t xml:space="preserve"> </w:t>
            </w:r>
            <w:r w:rsidRPr="00B928C5">
              <w:rPr>
                <w:lang w:val="uk-UA"/>
              </w:rPr>
              <w:t>задач і вправ</w:t>
            </w: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7" w:rsidRPr="00B928C5" w:rsidRDefault="00170857" w:rsidP="00290FD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7" w:rsidRPr="00B928C5" w:rsidRDefault="00170857" w:rsidP="00290FD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7" w:rsidRPr="00B928C5" w:rsidRDefault="00170857" w:rsidP="00290FD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D5CB3" w:rsidRPr="00B928C5" w:rsidTr="00170857">
        <w:trPr>
          <w:trHeight w:val="29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3" w:rsidRPr="00953061" w:rsidRDefault="00170857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3" w:rsidRPr="00BC49F6" w:rsidRDefault="00040D6E" w:rsidP="00290FD8">
            <w:pPr>
              <w:rPr>
                <w:lang w:val="uk-UA"/>
              </w:rPr>
            </w:pPr>
            <w:r>
              <w:rPr>
                <w:lang w:val="uk-UA"/>
              </w:rPr>
              <w:t>Рівняння. Основні властивості рівнянь</w:t>
            </w: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3" w:rsidRPr="00B928C5" w:rsidRDefault="001D5CB3" w:rsidP="00290FD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3" w:rsidRPr="00B928C5" w:rsidRDefault="001D5CB3" w:rsidP="00290FD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3" w:rsidRPr="00B928C5" w:rsidRDefault="001D5CB3" w:rsidP="00290FD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70857" w:rsidRPr="00B928C5" w:rsidTr="00170857">
        <w:trPr>
          <w:trHeight w:val="26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7" w:rsidRPr="00953061" w:rsidRDefault="00170857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7" w:rsidRDefault="00170857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 xml:space="preserve">Розв’язування </w:t>
            </w:r>
            <w:r>
              <w:rPr>
                <w:lang w:val="uk-UA"/>
              </w:rPr>
              <w:t xml:space="preserve"> </w:t>
            </w:r>
            <w:r w:rsidRPr="00B928C5">
              <w:rPr>
                <w:lang w:val="uk-UA"/>
              </w:rPr>
              <w:t>задач і вправ</w:t>
            </w: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7" w:rsidRPr="00B928C5" w:rsidRDefault="00170857" w:rsidP="00290FD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7" w:rsidRPr="00B928C5" w:rsidRDefault="00170857" w:rsidP="00290FD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7" w:rsidRPr="00B928C5" w:rsidRDefault="00170857" w:rsidP="00290FD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D5CB3" w:rsidRPr="00B928C5" w:rsidTr="00170857">
        <w:trPr>
          <w:trHeight w:val="5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3" w:rsidRPr="00953061" w:rsidRDefault="00170857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3" w:rsidRPr="00040D6E" w:rsidRDefault="00040D6E" w:rsidP="00290FD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Розв</w:t>
            </w:r>
            <w:proofErr w:type="spellEnd"/>
            <w:r w:rsidRPr="00040D6E">
              <w:t>’</w:t>
            </w:r>
            <w:proofErr w:type="spellStart"/>
            <w:r w:rsidRPr="00040D6E">
              <w:t>язування</w:t>
            </w:r>
            <w:proofErr w:type="spellEnd"/>
            <w:r w:rsidRPr="00040D6E">
              <w:t xml:space="preserve"> </w:t>
            </w:r>
            <w:proofErr w:type="spellStart"/>
            <w:r w:rsidRPr="00040D6E">
              <w:t>текстових</w:t>
            </w:r>
            <w:proofErr w:type="spellEnd"/>
            <w:r w:rsidRPr="00040D6E">
              <w:t xml:space="preserve"> задач за </w:t>
            </w:r>
            <w:proofErr w:type="spellStart"/>
            <w:r w:rsidRPr="00040D6E">
              <w:t>допомогою</w:t>
            </w:r>
            <w:proofErr w:type="spellEnd"/>
            <w:r w:rsidRPr="00040D6E">
              <w:t xml:space="preserve"> </w:t>
            </w:r>
            <w:proofErr w:type="spellStart"/>
            <w:r w:rsidRPr="00040D6E">
              <w:t>рівнянь</w:t>
            </w:r>
            <w:proofErr w:type="spellEnd"/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3" w:rsidRPr="00B928C5" w:rsidRDefault="001D5CB3" w:rsidP="00290FD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3" w:rsidRPr="00B928C5" w:rsidRDefault="001D5CB3" w:rsidP="00290FD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3" w:rsidRPr="00B928C5" w:rsidRDefault="001D5CB3" w:rsidP="00290FD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D5CB3" w:rsidRPr="00B928C5" w:rsidTr="00170857">
        <w:trPr>
          <w:trHeight w:val="5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3" w:rsidRPr="00953061" w:rsidRDefault="00170857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3" w:rsidRPr="00B928C5" w:rsidRDefault="00170857" w:rsidP="00290FD8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Координатна площина. Графіки</w:t>
            </w: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3" w:rsidRPr="00B928C5" w:rsidRDefault="001D5CB3" w:rsidP="00290FD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3" w:rsidRPr="00B928C5" w:rsidRDefault="001D5CB3" w:rsidP="00290FD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3" w:rsidRPr="00B928C5" w:rsidRDefault="001D5CB3" w:rsidP="00290FD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D5CB3" w:rsidRPr="00B928C5" w:rsidTr="00170857">
        <w:trPr>
          <w:trHeight w:val="31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3" w:rsidRPr="00953061" w:rsidRDefault="00170857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3" w:rsidRPr="00040D6E" w:rsidRDefault="00170857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 xml:space="preserve">Розв’язування </w:t>
            </w:r>
            <w:r>
              <w:rPr>
                <w:lang w:val="uk-UA"/>
              </w:rPr>
              <w:t xml:space="preserve"> </w:t>
            </w:r>
            <w:r w:rsidRPr="00B928C5">
              <w:rPr>
                <w:lang w:val="uk-UA"/>
              </w:rPr>
              <w:t>задач і вправ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3" w:rsidRPr="00B928C5" w:rsidRDefault="001D5CB3" w:rsidP="00290FD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3" w:rsidRPr="00B928C5" w:rsidRDefault="001D5CB3" w:rsidP="00290FD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3" w:rsidRPr="00B928C5" w:rsidRDefault="001D5CB3" w:rsidP="00290FD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70857" w:rsidRPr="00B928C5" w:rsidTr="00170857">
        <w:trPr>
          <w:trHeight w:val="25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7" w:rsidRPr="00953061" w:rsidRDefault="00170857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7" w:rsidRDefault="00170857" w:rsidP="00290FD8">
            <w:pPr>
              <w:rPr>
                <w:lang w:val="uk-UA"/>
              </w:rPr>
            </w:pPr>
            <w:r>
              <w:rPr>
                <w:lang w:val="uk-UA"/>
              </w:rPr>
              <w:t>Підготовка до контрольної роботи</w:t>
            </w: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7" w:rsidRPr="00B928C5" w:rsidRDefault="00170857" w:rsidP="00290FD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7" w:rsidRPr="00B928C5" w:rsidRDefault="00170857" w:rsidP="00290FD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7" w:rsidRPr="00B928C5" w:rsidRDefault="00170857" w:rsidP="00290FD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D5CB3" w:rsidRPr="00B928C5" w:rsidTr="00170857">
        <w:trPr>
          <w:trHeight w:val="5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3" w:rsidRPr="00170857" w:rsidRDefault="00170857" w:rsidP="00290FD8">
            <w:pPr>
              <w:jc w:val="center"/>
              <w:rPr>
                <w:b/>
                <w:lang w:val="uk-UA"/>
              </w:rPr>
            </w:pPr>
            <w:r w:rsidRPr="00170857">
              <w:rPr>
                <w:b/>
                <w:lang w:val="uk-UA"/>
              </w:rPr>
              <w:t>9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3" w:rsidRPr="00170857" w:rsidRDefault="00BC49F6" w:rsidP="00290FD8">
            <w:pPr>
              <w:rPr>
                <w:b/>
                <w:lang w:val="uk-UA"/>
              </w:rPr>
            </w:pPr>
            <w:r w:rsidRPr="00170857">
              <w:rPr>
                <w:b/>
                <w:lang w:val="uk-UA"/>
              </w:rPr>
              <w:t>Діагностична контрольна робота</w:t>
            </w: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3" w:rsidRPr="00B928C5" w:rsidRDefault="001D5CB3" w:rsidP="00290FD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3" w:rsidRPr="00B928C5" w:rsidRDefault="001D5CB3" w:rsidP="00290FD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3" w:rsidRPr="00B928C5" w:rsidRDefault="001D5CB3" w:rsidP="00290FD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D5CB3" w:rsidRPr="00B928C5" w:rsidTr="00E24834">
        <w:trPr>
          <w:trHeight w:val="323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B3" w:rsidRPr="00B928C5" w:rsidRDefault="001D5CB3" w:rsidP="00290F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928C5">
              <w:rPr>
                <w:b/>
                <w:sz w:val="28"/>
                <w:szCs w:val="28"/>
                <w:lang w:val="uk-UA"/>
              </w:rPr>
              <w:t>І семестр</w:t>
            </w:r>
          </w:p>
        </w:tc>
      </w:tr>
      <w:tr w:rsidR="00BD3F57" w:rsidRPr="00B928C5" w:rsidTr="007538D9">
        <w:trPr>
          <w:trHeight w:val="322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7" w:rsidRPr="00B928C5" w:rsidRDefault="00BD3F57" w:rsidP="00290FD8">
            <w:pPr>
              <w:jc w:val="center"/>
              <w:rPr>
                <w:b/>
                <w:lang w:val="uk-UA"/>
              </w:rPr>
            </w:pPr>
            <w:r w:rsidRPr="00B928C5">
              <w:rPr>
                <w:b/>
                <w:lang w:val="uk-UA"/>
              </w:rPr>
              <w:t>Тема 1. ЦІЛІ ВИРАЗИ</w:t>
            </w:r>
            <w:r w:rsidR="00022337" w:rsidRPr="00B928C5">
              <w:rPr>
                <w:b/>
                <w:lang w:val="uk-UA"/>
              </w:rPr>
              <w:t xml:space="preserve"> </w:t>
            </w:r>
          </w:p>
        </w:tc>
      </w:tr>
      <w:tr w:rsidR="009D75EE" w:rsidRPr="00B928C5" w:rsidTr="00170857">
        <w:trPr>
          <w:trHeight w:val="48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EE" w:rsidRPr="00B928C5" w:rsidRDefault="00170857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>Вирази зі змінними. Цілі раціональні вирази. Числове значення виразу</w:t>
            </w: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jc w:val="center"/>
              <w:rPr>
                <w:lang w:val="uk-UA"/>
              </w:rPr>
            </w:pPr>
            <w:r w:rsidRPr="00B928C5">
              <w:rPr>
                <w:lang w:val="uk-UA"/>
              </w:rPr>
              <w:t xml:space="preserve"> </w:t>
            </w:r>
          </w:p>
        </w:tc>
      </w:tr>
      <w:tr w:rsidR="00170857" w:rsidRPr="00B928C5" w:rsidTr="00953061">
        <w:trPr>
          <w:trHeight w:val="16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7" w:rsidRDefault="00170857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7" w:rsidRPr="00B928C5" w:rsidRDefault="00170857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>Розв’язування</w:t>
            </w:r>
            <w:r w:rsidRPr="00B928C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B928C5">
              <w:rPr>
                <w:lang w:val="uk-UA"/>
              </w:rPr>
              <w:t>задач і вправ</w:t>
            </w: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7" w:rsidRPr="00B928C5" w:rsidRDefault="00170857" w:rsidP="00290FD8">
            <w:pPr>
              <w:rPr>
                <w:lang w:val="uk-UA"/>
              </w:rPr>
            </w:pPr>
          </w:p>
        </w:tc>
        <w:tc>
          <w:tcPr>
            <w:tcW w:w="1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7" w:rsidRPr="00B928C5" w:rsidRDefault="00170857" w:rsidP="00290FD8">
            <w:pPr>
              <w:rPr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7" w:rsidRPr="00B928C5" w:rsidRDefault="00170857" w:rsidP="00290FD8">
            <w:pPr>
              <w:jc w:val="center"/>
              <w:rPr>
                <w:lang w:val="uk-UA"/>
              </w:rPr>
            </w:pPr>
          </w:p>
        </w:tc>
      </w:tr>
      <w:tr w:rsidR="009D75EE" w:rsidRPr="00B928C5" w:rsidTr="00953061">
        <w:trPr>
          <w:trHeight w:val="41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EE" w:rsidRPr="00B928C5" w:rsidRDefault="00170857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 xml:space="preserve">Тотожні вирази. Тотожності. </w:t>
            </w: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jc w:val="center"/>
              <w:rPr>
                <w:lang w:val="uk-UA"/>
              </w:rPr>
            </w:pPr>
            <w:r w:rsidRPr="00B928C5">
              <w:rPr>
                <w:lang w:val="uk-UA"/>
              </w:rPr>
              <w:t xml:space="preserve"> </w:t>
            </w:r>
          </w:p>
        </w:tc>
      </w:tr>
      <w:tr w:rsidR="009D75EE" w:rsidRPr="00B928C5" w:rsidTr="00953061">
        <w:trPr>
          <w:trHeight w:val="2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EE" w:rsidRPr="00B928C5" w:rsidRDefault="00170857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>Тотожні перетворення виразів. Доведення тотожностей</w:t>
            </w: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jc w:val="center"/>
              <w:rPr>
                <w:lang w:val="uk-UA"/>
              </w:rPr>
            </w:pPr>
            <w:r w:rsidRPr="00B928C5">
              <w:rPr>
                <w:lang w:val="uk-UA"/>
              </w:rPr>
              <w:t xml:space="preserve"> </w:t>
            </w:r>
          </w:p>
        </w:tc>
      </w:tr>
      <w:tr w:rsidR="009D75EE" w:rsidRPr="00B928C5" w:rsidTr="00953061">
        <w:trPr>
          <w:trHeight w:val="27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EE" w:rsidRPr="00B928C5" w:rsidRDefault="00170857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 xml:space="preserve">Степінь з натуральним показником </w:t>
            </w: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jc w:val="center"/>
              <w:rPr>
                <w:lang w:val="uk-UA"/>
              </w:rPr>
            </w:pPr>
          </w:p>
        </w:tc>
      </w:tr>
      <w:tr w:rsidR="009D75EE" w:rsidRPr="00B928C5" w:rsidTr="00953061">
        <w:trPr>
          <w:trHeight w:val="22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EE" w:rsidRPr="00B928C5" w:rsidRDefault="00170857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>Властивості степеня з натуральним показником.</w:t>
            </w:r>
            <w:r w:rsidRPr="00B928C5">
              <w:rPr>
                <w:b/>
                <w:lang w:val="uk-UA"/>
              </w:rPr>
              <w:t xml:space="preserve"> </w:t>
            </w:r>
            <w:r w:rsidRPr="00B928C5">
              <w:rPr>
                <w:lang w:val="uk-UA"/>
              </w:rPr>
              <w:t>Множення і ділення степенів з однаковими основами</w:t>
            </w: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jc w:val="center"/>
              <w:rPr>
                <w:lang w:val="uk-UA"/>
              </w:rPr>
            </w:pPr>
          </w:p>
        </w:tc>
      </w:tr>
      <w:tr w:rsidR="009D75EE" w:rsidRPr="00B928C5" w:rsidTr="00953061">
        <w:trPr>
          <w:trHeight w:val="21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EE" w:rsidRPr="00B928C5" w:rsidRDefault="00170857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>Властивості степеня з натуральним показником.</w:t>
            </w:r>
            <w:r w:rsidRPr="00B928C5">
              <w:rPr>
                <w:b/>
                <w:lang w:val="uk-UA"/>
              </w:rPr>
              <w:t xml:space="preserve"> </w:t>
            </w:r>
            <w:r w:rsidRPr="00B928C5">
              <w:rPr>
                <w:lang w:val="uk-UA"/>
              </w:rPr>
              <w:t>Піднесення степеня до степеня та добутку до степеня</w:t>
            </w: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jc w:val="center"/>
              <w:rPr>
                <w:lang w:val="uk-UA"/>
              </w:rPr>
            </w:pPr>
            <w:r w:rsidRPr="00B928C5">
              <w:rPr>
                <w:lang w:val="uk-UA"/>
              </w:rPr>
              <w:t xml:space="preserve"> </w:t>
            </w:r>
          </w:p>
        </w:tc>
      </w:tr>
      <w:tr w:rsidR="009D75EE" w:rsidRPr="00B928C5" w:rsidTr="00170857">
        <w:trPr>
          <w:trHeight w:val="7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EE" w:rsidRPr="00B928C5" w:rsidRDefault="00170857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 xml:space="preserve"> </w:t>
            </w:r>
          </w:p>
          <w:p w:rsidR="009D75EE" w:rsidRPr="00B928C5" w:rsidRDefault="009D75EE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 xml:space="preserve">Розв’язування задач і вправ. </w:t>
            </w:r>
            <w:r w:rsidRPr="00B928C5">
              <w:rPr>
                <w:i/>
                <w:lang w:val="uk-UA"/>
              </w:rPr>
              <w:t>Самостійна робота № 1</w:t>
            </w: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jc w:val="center"/>
              <w:rPr>
                <w:lang w:val="uk-UA"/>
              </w:rPr>
            </w:pPr>
            <w:r w:rsidRPr="00B928C5">
              <w:rPr>
                <w:lang w:val="uk-UA"/>
              </w:rPr>
              <w:t xml:space="preserve"> </w:t>
            </w:r>
          </w:p>
        </w:tc>
      </w:tr>
      <w:tr w:rsidR="00170857" w:rsidRPr="00B928C5" w:rsidTr="00953061">
        <w:trPr>
          <w:trHeight w:val="21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7" w:rsidRDefault="00170857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7" w:rsidRPr="00B928C5" w:rsidRDefault="00170857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>Одночлен. Стандартний вигляд одночлена</w:t>
            </w: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7" w:rsidRPr="00B928C5" w:rsidRDefault="00170857" w:rsidP="00290FD8">
            <w:pPr>
              <w:rPr>
                <w:lang w:val="uk-UA"/>
              </w:rPr>
            </w:pPr>
          </w:p>
        </w:tc>
        <w:tc>
          <w:tcPr>
            <w:tcW w:w="1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7" w:rsidRPr="00B928C5" w:rsidRDefault="00170857" w:rsidP="00290FD8">
            <w:pPr>
              <w:rPr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7" w:rsidRPr="00B928C5" w:rsidRDefault="00170857" w:rsidP="00290FD8">
            <w:pPr>
              <w:jc w:val="center"/>
              <w:rPr>
                <w:lang w:val="uk-UA"/>
              </w:rPr>
            </w:pPr>
          </w:p>
        </w:tc>
      </w:tr>
      <w:tr w:rsidR="009D75EE" w:rsidRPr="00B928C5" w:rsidTr="00953061">
        <w:trPr>
          <w:trHeight w:val="2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EE" w:rsidRPr="00B928C5" w:rsidRDefault="00170857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170857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>Розв’язування задач і вправ.</w:t>
            </w: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ind w:left="1264"/>
              <w:rPr>
                <w:lang w:val="uk-UA"/>
              </w:rPr>
            </w:pPr>
          </w:p>
        </w:tc>
        <w:tc>
          <w:tcPr>
            <w:tcW w:w="1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ind w:left="1264"/>
              <w:rPr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jc w:val="center"/>
              <w:rPr>
                <w:lang w:val="uk-UA"/>
              </w:rPr>
            </w:pPr>
            <w:r w:rsidRPr="00B928C5">
              <w:rPr>
                <w:lang w:val="uk-UA"/>
              </w:rPr>
              <w:t xml:space="preserve"> </w:t>
            </w:r>
          </w:p>
        </w:tc>
      </w:tr>
      <w:tr w:rsidR="009D75EE" w:rsidRPr="00B928C5" w:rsidTr="00170857">
        <w:trPr>
          <w:trHeight w:val="33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EE" w:rsidRPr="00B928C5" w:rsidRDefault="00170857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Default="009D75EE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 xml:space="preserve">Множення одночленів. Піднесення одночленів </w:t>
            </w:r>
            <w:r w:rsidR="00170857" w:rsidRPr="00B928C5">
              <w:rPr>
                <w:lang w:val="uk-UA"/>
              </w:rPr>
              <w:t>до степеня</w:t>
            </w:r>
          </w:p>
          <w:p w:rsidR="00170857" w:rsidRPr="00B928C5" w:rsidRDefault="00170857" w:rsidP="00290FD8">
            <w:pPr>
              <w:rPr>
                <w:lang w:val="uk-UA"/>
              </w:rPr>
            </w:pP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170857" w:rsidRPr="00B928C5" w:rsidTr="00953061">
        <w:trPr>
          <w:trHeight w:val="31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7" w:rsidRPr="00B928C5" w:rsidRDefault="00170857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7" w:rsidRPr="00B928C5" w:rsidRDefault="00170857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>Множення одночленів. Піднесення одночленів до степеня.</w:t>
            </w: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7" w:rsidRPr="00B928C5" w:rsidRDefault="00170857" w:rsidP="00290FD8">
            <w:pPr>
              <w:rPr>
                <w:lang w:val="uk-UA"/>
              </w:rPr>
            </w:pPr>
          </w:p>
        </w:tc>
        <w:tc>
          <w:tcPr>
            <w:tcW w:w="1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7" w:rsidRPr="00B928C5" w:rsidRDefault="00170857" w:rsidP="00290FD8">
            <w:pPr>
              <w:rPr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7" w:rsidRPr="00B928C5" w:rsidRDefault="00170857" w:rsidP="00290FD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9D75EE" w:rsidRPr="00B928C5" w:rsidTr="00953061">
        <w:trPr>
          <w:trHeight w:val="32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EE" w:rsidRPr="00B928C5" w:rsidRDefault="00170857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  <w:r w:rsidRPr="00B928C5">
              <w:rPr>
                <w:i/>
                <w:lang w:val="uk-UA"/>
              </w:rPr>
              <w:t>Самостійна робота № 2</w:t>
            </w: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jc w:val="center"/>
              <w:rPr>
                <w:lang w:val="uk-UA"/>
              </w:rPr>
            </w:pPr>
          </w:p>
        </w:tc>
      </w:tr>
      <w:tr w:rsidR="009D75EE" w:rsidRPr="00B928C5" w:rsidTr="00170857">
        <w:trPr>
          <w:trHeight w:val="48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EE" w:rsidRPr="00B928C5" w:rsidRDefault="00170857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7" w:rsidRPr="00170857" w:rsidRDefault="00170857" w:rsidP="00290FD8">
            <w:pPr>
              <w:rPr>
                <w:b/>
                <w:lang w:val="uk-UA"/>
              </w:rPr>
            </w:pPr>
            <w:r>
              <w:rPr>
                <w:lang w:val="uk-UA"/>
              </w:rPr>
              <w:t>Підготовка до контрольної роботи</w:t>
            </w: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jc w:val="center"/>
              <w:rPr>
                <w:lang w:val="uk-UA"/>
              </w:rPr>
            </w:pPr>
          </w:p>
        </w:tc>
      </w:tr>
      <w:tr w:rsidR="00170857" w:rsidRPr="00B928C5" w:rsidTr="00953061">
        <w:trPr>
          <w:trHeight w:val="22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7" w:rsidRDefault="00170857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7" w:rsidRDefault="00170857" w:rsidP="00290FD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</w:t>
            </w:r>
            <w:r w:rsidRPr="00B928C5">
              <w:rPr>
                <w:b/>
                <w:lang w:val="uk-UA"/>
              </w:rPr>
              <w:t>онтрольна робота № 1</w:t>
            </w: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7" w:rsidRPr="00B928C5" w:rsidRDefault="00170857" w:rsidP="00290FD8">
            <w:pPr>
              <w:rPr>
                <w:lang w:val="uk-UA"/>
              </w:rPr>
            </w:pPr>
          </w:p>
        </w:tc>
        <w:tc>
          <w:tcPr>
            <w:tcW w:w="1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7" w:rsidRPr="00B928C5" w:rsidRDefault="00170857" w:rsidP="00290FD8">
            <w:pPr>
              <w:rPr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7" w:rsidRPr="00B928C5" w:rsidRDefault="00170857" w:rsidP="00290FD8">
            <w:pPr>
              <w:jc w:val="center"/>
              <w:rPr>
                <w:lang w:val="uk-UA"/>
              </w:rPr>
            </w:pPr>
          </w:p>
        </w:tc>
      </w:tr>
      <w:tr w:rsidR="009D75EE" w:rsidRPr="00B928C5" w:rsidTr="003C4E9B">
        <w:trPr>
          <w:trHeight w:val="6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EE" w:rsidRPr="00B928C5" w:rsidRDefault="003C4E9B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25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B" w:rsidRPr="00B928C5" w:rsidRDefault="009D75EE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>Многочлен. Подібні члени многочлена та їх зведення.</w:t>
            </w:r>
            <w:r w:rsidR="003C4E9B">
              <w:rPr>
                <w:lang w:val="uk-UA"/>
              </w:rPr>
              <w:t xml:space="preserve"> </w:t>
            </w:r>
            <w:r w:rsidRPr="00B928C5">
              <w:rPr>
                <w:lang w:val="uk-UA"/>
              </w:rPr>
              <w:t>Степінь многочлена</w:t>
            </w: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jc w:val="center"/>
              <w:rPr>
                <w:lang w:val="uk-UA"/>
              </w:rPr>
            </w:pPr>
          </w:p>
        </w:tc>
      </w:tr>
      <w:tr w:rsidR="003C4E9B" w:rsidRPr="00B928C5" w:rsidTr="00953061">
        <w:trPr>
          <w:trHeight w:val="32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9B" w:rsidRPr="00B928C5" w:rsidRDefault="003C4E9B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B" w:rsidRPr="00B928C5" w:rsidRDefault="003C4E9B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>Розв’язування задач і вправ.</w:t>
            </w: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B" w:rsidRPr="00B928C5" w:rsidRDefault="003C4E9B" w:rsidP="00290FD8">
            <w:pPr>
              <w:rPr>
                <w:lang w:val="uk-UA"/>
              </w:rPr>
            </w:pPr>
          </w:p>
        </w:tc>
        <w:tc>
          <w:tcPr>
            <w:tcW w:w="1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B" w:rsidRPr="00B928C5" w:rsidRDefault="003C4E9B" w:rsidP="00290FD8">
            <w:pPr>
              <w:rPr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B" w:rsidRPr="00B928C5" w:rsidRDefault="003C4E9B" w:rsidP="00290FD8">
            <w:pPr>
              <w:jc w:val="center"/>
              <w:rPr>
                <w:lang w:val="uk-UA"/>
              </w:rPr>
            </w:pPr>
          </w:p>
        </w:tc>
      </w:tr>
      <w:tr w:rsidR="009D75EE" w:rsidRPr="00B928C5" w:rsidTr="003C4E9B">
        <w:trPr>
          <w:trHeight w:val="17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EE" w:rsidRPr="00B928C5" w:rsidRDefault="003C4E9B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>Додавання і віднімання многочленів</w:t>
            </w: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3C4E9B" w:rsidRPr="00B928C5" w:rsidTr="00953061">
        <w:trPr>
          <w:trHeight w:val="20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9B" w:rsidRPr="00B928C5" w:rsidRDefault="003C4E9B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B" w:rsidRPr="00B928C5" w:rsidRDefault="003C4E9B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>Розв’язування задач і вправ.</w:t>
            </w: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B" w:rsidRPr="00B928C5" w:rsidRDefault="003C4E9B" w:rsidP="00290FD8">
            <w:pPr>
              <w:rPr>
                <w:lang w:val="uk-UA"/>
              </w:rPr>
            </w:pPr>
          </w:p>
        </w:tc>
        <w:tc>
          <w:tcPr>
            <w:tcW w:w="1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B" w:rsidRPr="00B928C5" w:rsidRDefault="003C4E9B" w:rsidP="00290FD8">
            <w:pPr>
              <w:rPr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B" w:rsidRPr="00B928C5" w:rsidRDefault="003C4E9B" w:rsidP="00290FD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9D75EE" w:rsidRPr="00B928C5" w:rsidTr="00953061">
        <w:trPr>
          <w:trHeight w:val="27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EE" w:rsidRPr="00B928C5" w:rsidRDefault="00BC49F6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C4E9B">
              <w:rPr>
                <w:lang w:val="uk-UA"/>
              </w:rPr>
              <w:t>9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>Множення одночлена на многочлен</w:t>
            </w: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jc w:val="center"/>
              <w:rPr>
                <w:lang w:val="uk-UA"/>
              </w:rPr>
            </w:pPr>
          </w:p>
        </w:tc>
      </w:tr>
      <w:tr w:rsidR="009D75EE" w:rsidRPr="00B928C5" w:rsidTr="003C4E9B">
        <w:trPr>
          <w:trHeight w:val="51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EE" w:rsidRPr="00B928C5" w:rsidRDefault="003C4E9B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3C4E9B" w:rsidP="00290FD8">
            <w:pPr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9D75EE" w:rsidRPr="00B928C5">
              <w:rPr>
                <w:lang w:val="uk-UA"/>
              </w:rPr>
              <w:t xml:space="preserve">                                 </w:t>
            </w:r>
            <w:r>
              <w:rPr>
                <w:lang w:val="uk-UA"/>
              </w:rPr>
              <w:t xml:space="preserve">                            </w:t>
            </w:r>
            <w:r w:rsidR="009D75EE" w:rsidRPr="00B928C5">
              <w:rPr>
                <w:lang w:val="uk-UA"/>
              </w:rPr>
              <w:t>Множення одночлена на многочлен</w:t>
            </w:r>
            <w:r w:rsidR="009D75EE" w:rsidRPr="00B928C5">
              <w:rPr>
                <w:i/>
                <w:lang w:val="uk-UA"/>
              </w:rPr>
              <w:t xml:space="preserve">. </w:t>
            </w: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jc w:val="center"/>
              <w:rPr>
                <w:lang w:val="uk-UA"/>
              </w:rPr>
            </w:pPr>
          </w:p>
        </w:tc>
      </w:tr>
      <w:tr w:rsidR="003C4E9B" w:rsidRPr="00B928C5" w:rsidTr="00953061">
        <w:trPr>
          <w:trHeight w:val="32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9B" w:rsidRDefault="003C4E9B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B" w:rsidRPr="00B928C5" w:rsidRDefault="003C4E9B" w:rsidP="00290FD8">
            <w:pPr>
              <w:rPr>
                <w:lang w:val="uk-UA"/>
              </w:rPr>
            </w:pPr>
            <w:r w:rsidRPr="00B928C5">
              <w:rPr>
                <w:i/>
                <w:lang w:val="uk-UA"/>
              </w:rPr>
              <w:t>Самостійна робота № 3</w:t>
            </w: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B" w:rsidRPr="00B928C5" w:rsidRDefault="003C4E9B" w:rsidP="00290FD8">
            <w:pPr>
              <w:rPr>
                <w:lang w:val="uk-UA"/>
              </w:rPr>
            </w:pPr>
          </w:p>
        </w:tc>
        <w:tc>
          <w:tcPr>
            <w:tcW w:w="1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B" w:rsidRPr="00B928C5" w:rsidRDefault="003C4E9B" w:rsidP="00290FD8">
            <w:pPr>
              <w:rPr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B" w:rsidRPr="00B928C5" w:rsidRDefault="003C4E9B" w:rsidP="00290FD8">
            <w:pPr>
              <w:jc w:val="center"/>
              <w:rPr>
                <w:lang w:val="uk-UA"/>
              </w:rPr>
            </w:pPr>
          </w:p>
        </w:tc>
      </w:tr>
      <w:tr w:rsidR="009D75EE" w:rsidRPr="00B928C5" w:rsidTr="003C4E9B">
        <w:trPr>
          <w:trHeight w:val="40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EE" w:rsidRPr="00B928C5" w:rsidRDefault="003C4E9B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BC49F6">
              <w:rPr>
                <w:lang w:val="uk-UA"/>
              </w:rPr>
              <w:t>2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>Розкладання многочленів на множники способом</w:t>
            </w:r>
            <w:r w:rsidR="003C4E9B" w:rsidRPr="00B928C5">
              <w:rPr>
                <w:lang w:val="uk-UA"/>
              </w:rPr>
              <w:t xml:space="preserve"> </w:t>
            </w:r>
            <w:r w:rsidR="003C4E9B" w:rsidRPr="00B928C5">
              <w:rPr>
                <w:lang w:val="uk-UA"/>
              </w:rPr>
              <w:t>винесення спільного множника за дужки</w:t>
            </w:r>
            <w:r w:rsidR="003C4E9B">
              <w:rPr>
                <w:lang w:val="uk-UA"/>
              </w:rPr>
              <w:t xml:space="preserve"> </w:t>
            </w: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jc w:val="center"/>
              <w:rPr>
                <w:lang w:val="uk-UA"/>
              </w:rPr>
            </w:pPr>
          </w:p>
        </w:tc>
      </w:tr>
      <w:tr w:rsidR="003C4E9B" w:rsidRPr="00B928C5" w:rsidTr="003C4E9B">
        <w:trPr>
          <w:trHeight w:val="100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9B" w:rsidRPr="003C4E9B" w:rsidRDefault="003C4E9B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B" w:rsidRPr="00B928C5" w:rsidRDefault="003C4E9B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 xml:space="preserve"> </w:t>
            </w:r>
            <w:r w:rsidRPr="00B928C5">
              <w:rPr>
                <w:lang w:val="uk-UA"/>
              </w:rPr>
              <w:t xml:space="preserve">Розкладання многочленів на множники способом </w:t>
            </w:r>
            <w:r>
              <w:rPr>
                <w:lang w:val="uk-UA"/>
              </w:rPr>
              <w:t xml:space="preserve"> </w:t>
            </w:r>
            <w:r w:rsidRPr="00B928C5">
              <w:rPr>
                <w:lang w:val="uk-UA"/>
              </w:rPr>
              <w:t>винесення спільного множника за дужки</w:t>
            </w: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B" w:rsidRPr="00B928C5" w:rsidRDefault="003C4E9B" w:rsidP="00290FD8">
            <w:pPr>
              <w:rPr>
                <w:lang w:val="uk-UA"/>
              </w:rPr>
            </w:pPr>
          </w:p>
        </w:tc>
        <w:tc>
          <w:tcPr>
            <w:tcW w:w="1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B" w:rsidRPr="00B928C5" w:rsidRDefault="003C4E9B" w:rsidP="00290FD8">
            <w:pPr>
              <w:rPr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B" w:rsidRPr="00B928C5" w:rsidRDefault="003C4E9B" w:rsidP="00290FD8">
            <w:pPr>
              <w:jc w:val="center"/>
              <w:rPr>
                <w:lang w:val="uk-UA"/>
              </w:rPr>
            </w:pPr>
          </w:p>
        </w:tc>
      </w:tr>
      <w:tr w:rsidR="003C4E9B" w:rsidRPr="00B928C5" w:rsidTr="00953061">
        <w:trPr>
          <w:trHeight w:val="2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9B" w:rsidRDefault="003C4E9B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B" w:rsidRPr="00B928C5" w:rsidRDefault="003C4E9B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>Розв’язування задач і вправ.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B" w:rsidRPr="00B928C5" w:rsidRDefault="003C4E9B" w:rsidP="00290FD8">
            <w:pPr>
              <w:rPr>
                <w:lang w:val="uk-UA"/>
              </w:rPr>
            </w:pPr>
          </w:p>
        </w:tc>
        <w:tc>
          <w:tcPr>
            <w:tcW w:w="1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B" w:rsidRPr="00B928C5" w:rsidRDefault="003C4E9B" w:rsidP="00290FD8">
            <w:pPr>
              <w:rPr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B" w:rsidRPr="00B928C5" w:rsidRDefault="003C4E9B" w:rsidP="00290FD8">
            <w:pPr>
              <w:jc w:val="center"/>
              <w:rPr>
                <w:lang w:val="uk-UA"/>
              </w:rPr>
            </w:pPr>
          </w:p>
        </w:tc>
      </w:tr>
      <w:tr w:rsidR="009D75EE" w:rsidRPr="00B928C5" w:rsidTr="00953061">
        <w:trPr>
          <w:trHeight w:val="25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EE" w:rsidRPr="00B928C5" w:rsidRDefault="003C4E9B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>Множення многочлена на многочлен</w:t>
            </w: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jc w:val="center"/>
              <w:rPr>
                <w:lang w:val="uk-UA"/>
              </w:rPr>
            </w:pPr>
          </w:p>
        </w:tc>
      </w:tr>
      <w:tr w:rsidR="009D75EE" w:rsidRPr="00B928C5" w:rsidTr="003C4E9B">
        <w:trPr>
          <w:trHeight w:val="17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EE" w:rsidRPr="00B928C5" w:rsidRDefault="003C4E9B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>Множення многочлена на многочлен</w:t>
            </w: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3C4E9B" w:rsidRPr="00B928C5" w:rsidTr="00953061">
        <w:trPr>
          <w:trHeight w:val="20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9B" w:rsidRPr="00B928C5" w:rsidRDefault="003C4E9B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B" w:rsidRPr="00B928C5" w:rsidRDefault="003C4E9B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>Розв’язування задач і вправ.</w:t>
            </w: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B" w:rsidRPr="00B928C5" w:rsidRDefault="003C4E9B" w:rsidP="00290FD8">
            <w:pPr>
              <w:rPr>
                <w:lang w:val="uk-UA"/>
              </w:rPr>
            </w:pPr>
          </w:p>
        </w:tc>
        <w:tc>
          <w:tcPr>
            <w:tcW w:w="1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B" w:rsidRPr="00B928C5" w:rsidRDefault="003C4E9B" w:rsidP="00290FD8">
            <w:pPr>
              <w:rPr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B" w:rsidRPr="00B928C5" w:rsidRDefault="003C4E9B" w:rsidP="00290FD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9D75EE" w:rsidRPr="00B928C5" w:rsidTr="00953061">
        <w:trPr>
          <w:trHeight w:val="27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EE" w:rsidRPr="00B928C5" w:rsidRDefault="003C4E9B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>Розкладання многочленів на множники способом групування</w:t>
            </w: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jc w:val="center"/>
              <w:rPr>
                <w:lang w:val="uk-UA"/>
              </w:rPr>
            </w:pPr>
          </w:p>
        </w:tc>
      </w:tr>
      <w:tr w:rsidR="009D75EE" w:rsidRPr="00B928C5" w:rsidTr="003C4E9B">
        <w:trPr>
          <w:trHeight w:val="96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EE" w:rsidRPr="00B928C5" w:rsidRDefault="003C4E9B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 xml:space="preserve">                                                      </w:t>
            </w:r>
          </w:p>
          <w:p w:rsidR="003C4E9B" w:rsidRPr="00B928C5" w:rsidRDefault="009D75EE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>Розкладання многочленів на множники способом  групування.</w:t>
            </w:r>
            <w:r w:rsidRPr="00B928C5">
              <w:rPr>
                <w:i/>
                <w:lang w:val="uk-UA"/>
              </w:rPr>
              <w:t xml:space="preserve">  </w:t>
            </w: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Default="009D75EE" w:rsidP="00290FD8">
            <w:pPr>
              <w:rPr>
                <w:lang w:val="uk-UA"/>
              </w:rPr>
            </w:pPr>
          </w:p>
          <w:p w:rsidR="009D75EE" w:rsidRDefault="009D75EE" w:rsidP="00290FD8">
            <w:pPr>
              <w:rPr>
                <w:lang w:val="uk-UA"/>
              </w:rPr>
            </w:pPr>
          </w:p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jc w:val="center"/>
              <w:rPr>
                <w:lang w:val="uk-UA"/>
              </w:rPr>
            </w:pPr>
          </w:p>
        </w:tc>
      </w:tr>
      <w:tr w:rsidR="003C4E9B" w:rsidRPr="00B928C5" w:rsidTr="003C4E9B">
        <w:trPr>
          <w:trHeight w:val="44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9B" w:rsidRPr="00B928C5" w:rsidRDefault="003C4E9B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B" w:rsidRPr="00B928C5" w:rsidRDefault="003C4E9B" w:rsidP="00290FD8">
            <w:pPr>
              <w:rPr>
                <w:lang w:val="uk-UA"/>
              </w:rPr>
            </w:pPr>
            <w:r w:rsidRPr="00B928C5">
              <w:rPr>
                <w:i/>
                <w:lang w:val="uk-UA"/>
              </w:rPr>
              <w:t>Самостійна робота № 4</w:t>
            </w: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B" w:rsidRDefault="003C4E9B" w:rsidP="00290FD8">
            <w:pPr>
              <w:rPr>
                <w:lang w:val="uk-UA"/>
              </w:rPr>
            </w:pPr>
          </w:p>
        </w:tc>
        <w:tc>
          <w:tcPr>
            <w:tcW w:w="1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B" w:rsidRPr="00B928C5" w:rsidRDefault="003C4E9B" w:rsidP="00290FD8">
            <w:pPr>
              <w:rPr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B" w:rsidRPr="00B928C5" w:rsidRDefault="003C4E9B" w:rsidP="00290FD8">
            <w:pPr>
              <w:jc w:val="center"/>
              <w:rPr>
                <w:lang w:val="uk-UA"/>
              </w:rPr>
            </w:pPr>
          </w:p>
        </w:tc>
      </w:tr>
      <w:tr w:rsidR="003C4E9B" w:rsidRPr="00B928C5" w:rsidTr="00953061">
        <w:trPr>
          <w:trHeight w:val="27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9B" w:rsidRPr="00B928C5" w:rsidRDefault="003C4E9B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B" w:rsidRPr="00B928C5" w:rsidRDefault="003C4E9B" w:rsidP="00290FD8">
            <w:pPr>
              <w:rPr>
                <w:i/>
                <w:lang w:val="uk-UA"/>
              </w:rPr>
            </w:pPr>
            <w:r>
              <w:rPr>
                <w:lang w:val="uk-UA"/>
              </w:rPr>
              <w:t>Підготовка до контрольної роботи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B" w:rsidRDefault="003C4E9B" w:rsidP="00290FD8">
            <w:pPr>
              <w:rPr>
                <w:lang w:val="uk-UA"/>
              </w:rPr>
            </w:pPr>
          </w:p>
        </w:tc>
        <w:tc>
          <w:tcPr>
            <w:tcW w:w="1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B" w:rsidRPr="00B928C5" w:rsidRDefault="003C4E9B" w:rsidP="00290FD8">
            <w:pPr>
              <w:rPr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B" w:rsidRPr="00B928C5" w:rsidRDefault="003C4E9B" w:rsidP="00290FD8">
            <w:pPr>
              <w:jc w:val="center"/>
              <w:rPr>
                <w:lang w:val="uk-UA"/>
              </w:rPr>
            </w:pPr>
          </w:p>
        </w:tc>
      </w:tr>
      <w:tr w:rsidR="009D75EE" w:rsidRPr="00B928C5" w:rsidTr="00953061">
        <w:trPr>
          <w:trHeight w:val="24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EE" w:rsidRPr="00B928C5" w:rsidRDefault="003C4E9B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BC49F6" w:rsidP="00290FD8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 К</w:t>
            </w:r>
            <w:r w:rsidR="009D75EE" w:rsidRPr="00B928C5">
              <w:rPr>
                <w:b/>
                <w:lang w:val="uk-UA"/>
              </w:rPr>
              <w:t>онтрольна робота № 2</w:t>
            </w: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jc w:val="center"/>
              <w:rPr>
                <w:lang w:val="uk-UA"/>
              </w:rPr>
            </w:pPr>
          </w:p>
        </w:tc>
      </w:tr>
      <w:tr w:rsidR="009D75EE" w:rsidRPr="00B928C5" w:rsidTr="00953061">
        <w:trPr>
          <w:trHeight w:val="27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EE" w:rsidRPr="00B928C5" w:rsidRDefault="003C4E9B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Default="009D75EE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>Квадрат суми та квадрат різниці</w:t>
            </w:r>
          </w:p>
          <w:p w:rsidR="003C4E9B" w:rsidRPr="00B928C5" w:rsidRDefault="003C4E9B" w:rsidP="00290FD8">
            <w:pPr>
              <w:rPr>
                <w:lang w:val="uk-UA"/>
              </w:rPr>
            </w:pP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jc w:val="center"/>
              <w:rPr>
                <w:lang w:val="uk-UA"/>
              </w:rPr>
            </w:pPr>
          </w:p>
        </w:tc>
      </w:tr>
      <w:tr w:rsidR="009D75EE" w:rsidRPr="00B928C5" w:rsidTr="00953061">
        <w:trPr>
          <w:trHeight w:val="21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EE" w:rsidRPr="00B928C5" w:rsidRDefault="003C4E9B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>Квадрат суми та квадрат різниці</w:t>
            </w: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jc w:val="center"/>
              <w:rPr>
                <w:lang w:val="uk-UA"/>
              </w:rPr>
            </w:pPr>
          </w:p>
        </w:tc>
      </w:tr>
      <w:tr w:rsidR="009D75EE" w:rsidRPr="00B928C5" w:rsidTr="00953061">
        <w:trPr>
          <w:trHeight w:val="27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EE" w:rsidRPr="00B928C5" w:rsidRDefault="003C4E9B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b/>
                <w:i/>
                <w:lang w:val="uk-UA"/>
              </w:rPr>
            </w:pPr>
            <w:r w:rsidRPr="00B928C5">
              <w:rPr>
                <w:lang w:val="uk-UA"/>
              </w:rPr>
              <w:t>Розкладання многочленів на множники за допомогою формул квадрата суми та квадрата різниці</w:t>
            </w: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b/>
                <w:i/>
                <w:lang w:val="uk-UA"/>
              </w:rPr>
            </w:pPr>
          </w:p>
        </w:tc>
        <w:tc>
          <w:tcPr>
            <w:tcW w:w="1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b/>
                <w:i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jc w:val="center"/>
              <w:rPr>
                <w:lang w:val="uk-UA"/>
              </w:rPr>
            </w:pPr>
          </w:p>
        </w:tc>
      </w:tr>
      <w:tr w:rsidR="009D75EE" w:rsidRPr="00B928C5" w:rsidTr="00953061">
        <w:trPr>
          <w:trHeight w:val="27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EE" w:rsidRPr="00B928C5" w:rsidRDefault="003C4E9B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b/>
                <w:i/>
                <w:lang w:val="uk-UA"/>
              </w:rPr>
            </w:pPr>
            <w:r w:rsidRPr="00B928C5">
              <w:rPr>
                <w:lang w:val="uk-UA"/>
              </w:rPr>
              <w:t>Розкладання многочленів на множники за допомогою формул квадрата суми та квадрата різниці</w:t>
            </w: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b/>
                <w:i/>
                <w:lang w:val="uk-UA"/>
              </w:rPr>
            </w:pPr>
          </w:p>
        </w:tc>
        <w:tc>
          <w:tcPr>
            <w:tcW w:w="1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b/>
                <w:i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jc w:val="center"/>
              <w:rPr>
                <w:lang w:val="uk-UA"/>
              </w:rPr>
            </w:pPr>
          </w:p>
        </w:tc>
      </w:tr>
      <w:tr w:rsidR="009D75EE" w:rsidRPr="00B928C5" w:rsidTr="00953061">
        <w:trPr>
          <w:trHeight w:val="17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EE" w:rsidRPr="00BC49F6" w:rsidRDefault="003C4E9B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3C4E9B" w:rsidP="00290FD8">
            <w:pPr>
              <w:rPr>
                <w:b/>
                <w:sz w:val="28"/>
                <w:szCs w:val="28"/>
                <w:lang w:val="uk-UA"/>
              </w:rPr>
            </w:pPr>
            <w:r w:rsidRPr="00B928C5">
              <w:rPr>
                <w:lang w:val="uk-UA"/>
              </w:rPr>
              <w:t>Розв’язування задач і вправ.</w:t>
            </w:r>
          </w:p>
        </w:tc>
        <w:tc>
          <w:tcPr>
            <w:tcW w:w="1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BC49F6" w:rsidRPr="00B928C5" w:rsidTr="0002399A">
        <w:trPr>
          <w:trHeight w:val="179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6" w:rsidRDefault="00BC49F6" w:rsidP="00290FD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C49F6" w:rsidRPr="00B928C5" w:rsidRDefault="00BC49F6" w:rsidP="00290FD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B928C5">
              <w:rPr>
                <w:b/>
                <w:sz w:val="28"/>
                <w:szCs w:val="28"/>
                <w:lang w:val="uk-UA"/>
              </w:rPr>
              <w:t>ІІ семестр</w:t>
            </w:r>
          </w:p>
        </w:tc>
      </w:tr>
      <w:tr w:rsidR="009D75EE" w:rsidRPr="00B928C5" w:rsidTr="003C4E9B">
        <w:trPr>
          <w:trHeight w:val="5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EE" w:rsidRPr="00B928C5" w:rsidRDefault="003C4E9B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B" w:rsidRPr="00B928C5" w:rsidRDefault="003C4E9B" w:rsidP="00290FD8">
            <w:pPr>
              <w:rPr>
                <w:b/>
                <w:sz w:val="28"/>
                <w:szCs w:val="28"/>
                <w:lang w:val="uk-UA"/>
              </w:rPr>
            </w:pPr>
            <w:r w:rsidRPr="00B928C5">
              <w:rPr>
                <w:lang w:val="uk-UA"/>
              </w:rPr>
              <w:t>Множення різниці двох виразів на їх суму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jc w:val="center"/>
              <w:rPr>
                <w:lang w:val="uk-UA"/>
              </w:rPr>
            </w:pPr>
          </w:p>
        </w:tc>
      </w:tr>
      <w:tr w:rsidR="003C4E9B" w:rsidRPr="00B928C5" w:rsidTr="00040D6E">
        <w:trPr>
          <w:trHeight w:val="1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9B" w:rsidRPr="00B928C5" w:rsidRDefault="003C4E9B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B" w:rsidRDefault="003C4E9B" w:rsidP="00290FD8">
            <w:pPr>
              <w:rPr>
                <w:i/>
                <w:lang w:val="uk-UA"/>
              </w:rPr>
            </w:pPr>
            <w:r w:rsidRPr="00B928C5">
              <w:rPr>
                <w:lang w:val="uk-UA"/>
              </w:rPr>
              <w:t>Розв’язування вправ.</w:t>
            </w:r>
            <w:r w:rsidRPr="00B928C5">
              <w:rPr>
                <w:i/>
                <w:lang w:val="uk-UA"/>
              </w:rPr>
              <w:t xml:space="preserve"> Самостійна робота № 5</w:t>
            </w:r>
          </w:p>
          <w:p w:rsidR="003C4E9B" w:rsidRPr="00B928C5" w:rsidRDefault="003C4E9B" w:rsidP="00290FD8">
            <w:pPr>
              <w:rPr>
                <w:lang w:val="uk-UA"/>
              </w:rPr>
            </w:pP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B" w:rsidRPr="00B928C5" w:rsidRDefault="003C4E9B" w:rsidP="00290FD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B" w:rsidRPr="00B928C5" w:rsidRDefault="003C4E9B" w:rsidP="00290FD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B" w:rsidRPr="00B928C5" w:rsidRDefault="003C4E9B" w:rsidP="00290FD8">
            <w:pPr>
              <w:jc w:val="center"/>
              <w:rPr>
                <w:lang w:val="uk-UA"/>
              </w:rPr>
            </w:pPr>
          </w:p>
        </w:tc>
      </w:tr>
      <w:tr w:rsidR="009D75EE" w:rsidRPr="00B928C5" w:rsidTr="00040D6E">
        <w:trPr>
          <w:trHeight w:val="25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EE" w:rsidRPr="00B928C5" w:rsidRDefault="00ED278C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5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>Розкладання на множники різниці квадратів двох виразів</w:t>
            </w:r>
          </w:p>
        </w:tc>
        <w:tc>
          <w:tcPr>
            <w:tcW w:w="127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jc w:val="center"/>
              <w:rPr>
                <w:lang w:val="uk-UA"/>
              </w:rPr>
            </w:pPr>
            <w:r w:rsidRPr="00B928C5">
              <w:rPr>
                <w:lang w:val="uk-UA"/>
              </w:rPr>
              <w:t xml:space="preserve"> </w:t>
            </w:r>
          </w:p>
        </w:tc>
      </w:tr>
      <w:tr w:rsidR="009D75EE" w:rsidRPr="00B928C5" w:rsidTr="00ED278C">
        <w:trPr>
          <w:trHeight w:val="78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EE" w:rsidRPr="00B928C5" w:rsidRDefault="00ED278C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Default="009D75EE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>Розкладання на множники різниці квадратів двох виразів</w:t>
            </w:r>
          </w:p>
          <w:p w:rsidR="00ED278C" w:rsidRPr="00B928C5" w:rsidRDefault="00ED278C" w:rsidP="00290FD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jc w:val="center"/>
              <w:rPr>
                <w:lang w:val="uk-UA"/>
              </w:rPr>
            </w:pPr>
            <w:r w:rsidRPr="00B928C5">
              <w:rPr>
                <w:lang w:val="uk-UA"/>
              </w:rPr>
              <w:t xml:space="preserve"> </w:t>
            </w:r>
          </w:p>
        </w:tc>
      </w:tr>
      <w:tr w:rsidR="00ED278C" w:rsidRPr="00B928C5" w:rsidTr="00040D6E">
        <w:trPr>
          <w:trHeight w:val="25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8C" w:rsidRDefault="00ED278C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8C" w:rsidRPr="00B928C5" w:rsidRDefault="00ED278C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>Розв’язування задач і вправ.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8C" w:rsidRPr="00B928C5" w:rsidRDefault="00ED278C" w:rsidP="00290FD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8C" w:rsidRPr="00B928C5" w:rsidRDefault="00ED278C" w:rsidP="00290FD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8C" w:rsidRPr="00B928C5" w:rsidRDefault="00ED278C" w:rsidP="00290FD8">
            <w:pPr>
              <w:jc w:val="center"/>
              <w:rPr>
                <w:lang w:val="uk-UA"/>
              </w:rPr>
            </w:pPr>
          </w:p>
        </w:tc>
      </w:tr>
      <w:tr w:rsidR="009D75EE" w:rsidRPr="00B928C5" w:rsidTr="00ED278C">
        <w:trPr>
          <w:trHeight w:val="52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EE" w:rsidRPr="00B928C5" w:rsidRDefault="00ED278C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Default="009D75EE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>Сума і різниця кубів</w:t>
            </w:r>
          </w:p>
          <w:p w:rsidR="00ED278C" w:rsidRPr="00B928C5" w:rsidRDefault="00ED278C" w:rsidP="00290FD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jc w:val="center"/>
              <w:rPr>
                <w:lang w:val="uk-UA"/>
              </w:rPr>
            </w:pPr>
            <w:r w:rsidRPr="00B928C5">
              <w:rPr>
                <w:lang w:val="uk-UA"/>
              </w:rPr>
              <w:t xml:space="preserve"> </w:t>
            </w:r>
          </w:p>
        </w:tc>
      </w:tr>
      <w:tr w:rsidR="00ED278C" w:rsidRPr="00B928C5" w:rsidTr="009D75EE">
        <w:trPr>
          <w:trHeight w:val="23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8C" w:rsidRPr="00B928C5" w:rsidRDefault="00ED278C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55</w:t>
            </w: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8C" w:rsidRPr="00B928C5" w:rsidRDefault="00ED278C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>Розв’язування задач і вправ.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8C" w:rsidRPr="00B928C5" w:rsidRDefault="00ED278C" w:rsidP="00290FD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8C" w:rsidRPr="00B928C5" w:rsidRDefault="00ED278C" w:rsidP="00290FD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8C" w:rsidRPr="00B928C5" w:rsidRDefault="00ED278C" w:rsidP="00290FD8">
            <w:pPr>
              <w:jc w:val="center"/>
              <w:rPr>
                <w:lang w:val="uk-UA"/>
              </w:rPr>
            </w:pPr>
          </w:p>
        </w:tc>
      </w:tr>
      <w:tr w:rsidR="009D75EE" w:rsidRPr="00B928C5" w:rsidTr="009D75EE">
        <w:trPr>
          <w:trHeight w:val="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EE" w:rsidRPr="00B928C5" w:rsidRDefault="00ED278C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b/>
                <w:sz w:val="28"/>
                <w:szCs w:val="28"/>
                <w:lang w:val="uk-UA"/>
              </w:rPr>
            </w:pPr>
            <w:r w:rsidRPr="00B928C5">
              <w:rPr>
                <w:lang w:val="uk-UA"/>
              </w:rPr>
              <w:t>Застосування кількох способів розкладання многочленів на множники</w:t>
            </w: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jc w:val="center"/>
              <w:rPr>
                <w:lang w:val="uk-UA"/>
              </w:rPr>
            </w:pPr>
          </w:p>
        </w:tc>
      </w:tr>
      <w:tr w:rsidR="009D75EE" w:rsidRPr="00B928C5" w:rsidTr="009D75EE">
        <w:trPr>
          <w:trHeight w:val="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EE" w:rsidRPr="00B928C5" w:rsidRDefault="00ED278C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b/>
                <w:sz w:val="28"/>
                <w:szCs w:val="28"/>
                <w:lang w:val="uk-UA"/>
              </w:rPr>
            </w:pPr>
            <w:r w:rsidRPr="00B928C5">
              <w:rPr>
                <w:lang w:val="uk-UA"/>
              </w:rPr>
              <w:t>Застосування кількох способів розкладання многочленів на множники</w:t>
            </w: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jc w:val="center"/>
              <w:rPr>
                <w:b/>
                <w:lang w:val="uk-UA"/>
              </w:rPr>
            </w:pPr>
          </w:p>
        </w:tc>
      </w:tr>
      <w:tr w:rsidR="009D75EE" w:rsidRPr="00B928C5" w:rsidTr="00ED278C">
        <w:trPr>
          <w:trHeight w:val="55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EE" w:rsidRPr="00B928C5" w:rsidRDefault="00ED278C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Default="009D75EE" w:rsidP="00290FD8">
            <w:pPr>
              <w:rPr>
                <w:i/>
                <w:lang w:val="uk-UA"/>
              </w:rPr>
            </w:pPr>
            <w:r w:rsidRPr="00B928C5">
              <w:rPr>
                <w:lang w:val="uk-UA"/>
              </w:rPr>
              <w:t xml:space="preserve">Систематизація знань. </w:t>
            </w:r>
            <w:r w:rsidRPr="00B928C5">
              <w:rPr>
                <w:i/>
                <w:lang w:val="uk-UA"/>
              </w:rPr>
              <w:t>Самостійна робота № 6</w:t>
            </w:r>
          </w:p>
          <w:p w:rsidR="00ED278C" w:rsidRPr="00B928C5" w:rsidRDefault="00ED278C" w:rsidP="00290FD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jc w:val="center"/>
              <w:rPr>
                <w:lang w:val="uk-UA"/>
              </w:rPr>
            </w:pPr>
          </w:p>
        </w:tc>
      </w:tr>
      <w:tr w:rsidR="00ED278C" w:rsidRPr="00B928C5" w:rsidTr="009D75EE">
        <w:trPr>
          <w:trHeight w:val="20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8C" w:rsidRDefault="00ED278C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8C" w:rsidRPr="00B928C5" w:rsidRDefault="00ED278C" w:rsidP="00290FD8">
            <w:pPr>
              <w:rPr>
                <w:lang w:val="uk-UA"/>
              </w:rPr>
            </w:pPr>
            <w:r>
              <w:rPr>
                <w:lang w:val="uk-UA"/>
              </w:rPr>
              <w:t>Підготовка до контрольної роботи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8C" w:rsidRPr="00B928C5" w:rsidRDefault="00ED278C" w:rsidP="00290FD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8C" w:rsidRPr="00B928C5" w:rsidRDefault="00ED278C" w:rsidP="00290FD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8C" w:rsidRPr="00B928C5" w:rsidRDefault="00ED278C" w:rsidP="00290FD8">
            <w:pPr>
              <w:jc w:val="center"/>
              <w:rPr>
                <w:lang w:val="uk-UA"/>
              </w:rPr>
            </w:pPr>
          </w:p>
        </w:tc>
      </w:tr>
      <w:tr w:rsidR="009D75EE" w:rsidRPr="00B928C5" w:rsidTr="009D75EE">
        <w:trPr>
          <w:trHeight w:val="8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EE" w:rsidRPr="00B928C5" w:rsidRDefault="00ED278C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BC49F6" w:rsidP="00290FD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К</w:t>
            </w:r>
            <w:r w:rsidR="009D75EE" w:rsidRPr="00B928C5">
              <w:rPr>
                <w:b/>
                <w:lang w:val="uk-UA"/>
              </w:rPr>
              <w:t>онтрольна робота № 3</w:t>
            </w: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jc w:val="center"/>
              <w:rPr>
                <w:lang w:val="uk-UA"/>
              </w:rPr>
            </w:pPr>
          </w:p>
        </w:tc>
      </w:tr>
      <w:tr w:rsidR="00022337" w:rsidRPr="00B928C5" w:rsidTr="007538D9">
        <w:trPr>
          <w:trHeight w:val="78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37" w:rsidRPr="00B928C5" w:rsidRDefault="00507C5C" w:rsidP="00290FD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Тема 2. ФУНКЦІЇ </w:t>
            </w:r>
          </w:p>
          <w:p w:rsidR="00022337" w:rsidRPr="00B928C5" w:rsidRDefault="00022337" w:rsidP="00290FD8">
            <w:pPr>
              <w:jc w:val="center"/>
              <w:rPr>
                <w:lang w:val="uk-UA"/>
              </w:rPr>
            </w:pPr>
          </w:p>
        </w:tc>
      </w:tr>
      <w:tr w:rsidR="009D75EE" w:rsidRPr="00B928C5" w:rsidTr="009D75EE">
        <w:trPr>
          <w:trHeight w:val="7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EE" w:rsidRPr="00B928C5" w:rsidRDefault="00ED278C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BC49F6">
              <w:rPr>
                <w:lang w:val="uk-UA"/>
              </w:rPr>
              <w:t>1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 xml:space="preserve">Означення функції. Область визначення та область значень функції. Способи задання функції. Функціональна залежність між величинами як математична модель реальних явищ </w:t>
            </w: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jc w:val="center"/>
              <w:rPr>
                <w:lang w:val="uk-UA"/>
              </w:rPr>
            </w:pPr>
          </w:p>
        </w:tc>
      </w:tr>
      <w:tr w:rsidR="009D75EE" w:rsidRPr="00B928C5" w:rsidTr="001246FA">
        <w:trPr>
          <w:trHeight w:val="148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EE" w:rsidRPr="00B928C5" w:rsidRDefault="00ED278C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BC49F6">
              <w:rPr>
                <w:lang w:val="uk-UA"/>
              </w:rPr>
              <w:t>2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FA" w:rsidRPr="00B928C5" w:rsidRDefault="009D75EE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>Означення функції. Область визначення та область значень функції. Способи задання функції. Функціональна залежність між величинами як математична модель реальних явищ</w:t>
            </w: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jc w:val="center"/>
              <w:rPr>
                <w:lang w:val="uk-UA"/>
              </w:rPr>
            </w:pPr>
          </w:p>
        </w:tc>
      </w:tr>
      <w:tr w:rsidR="001246FA" w:rsidRPr="00B928C5" w:rsidTr="009D75EE">
        <w:trPr>
          <w:trHeight w:val="34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FA" w:rsidRDefault="001246FA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FA" w:rsidRPr="00B928C5" w:rsidRDefault="00507C5C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>Розв’язування задач і вправ.</w:t>
            </w: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FA" w:rsidRPr="00B928C5" w:rsidRDefault="001246FA" w:rsidP="00290FD8">
            <w:pPr>
              <w:rPr>
                <w:lang w:val="uk-UA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FA" w:rsidRPr="00B928C5" w:rsidRDefault="001246FA" w:rsidP="00290FD8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FA" w:rsidRPr="00B928C5" w:rsidRDefault="001246FA" w:rsidP="00290FD8">
            <w:pPr>
              <w:jc w:val="center"/>
              <w:rPr>
                <w:lang w:val="uk-UA"/>
              </w:rPr>
            </w:pPr>
          </w:p>
        </w:tc>
      </w:tr>
      <w:tr w:rsidR="009D75EE" w:rsidRPr="00B928C5" w:rsidTr="009D75EE">
        <w:trPr>
          <w:trHeight w:val="11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EE" w:rsidRPr="00B928C5" w:rsidRDefault="001246FA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b/>
                <w:sz w:val="28"/>
                <w:szCs w:val="28"/>
                <w:lang w:val="uk-UA"/>
              </w:rPr>
            </w:pPr>
            <w:r w:rsidRPr="00B928C5">
              <w:rPr>
                <w:lang w:val="uk-UA"/>
              </w:rPr>
              <w:t>Графік функції. Графічний спосіб задання функції</w:t>
            </w: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D75EE" w:rsidRPr="00B928C5" w:rsidTr="001246FA">
        <w:trPr>
          <w:trHeight w:val="69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EE" w:rsidRPr="00B928C5" w:rsidRDefault="001246FA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FA" w:rsidRPr="00B928C5" w:rsidRDefault="009D75EE" w:rsidP="00290FD8">
            <w:pPr>
              <w:rPr>
                <w:b/>
                <w:sz w:val="28"/>
                <w:szCs w:val="28"/>
                <w:lang w:val="uk-UA"/>
              </w:rPr>
            </w:pPr>
            <w:r w:rsidRPr="00B928C5">
              <w:rPr>
                <w:lang w:val="uk-UA"/>
              </w:rPr>
              <w:t xml:space="preserve">Графік функції. Графічний спосіб </w:t>
            </w:r>
            <w:proofErr w:type="spellStart"/>
            <w:r w:rsidRPr="00B928C5">
              <w:rPr>
                <w:lang w:val="uk-UA"/>
              </w:rPr>
              <w:t>задання</w:t>
            </w:r>
            <w:proofErr w:type="spellEnd"/>
            <w:r w:rsidRPr="00B928C5">
              <w:rPr>
                <w:lang w:val="uk-UA"/>
              </w:rPr>
              <w:t xml:space="preserve"> функції</w:t>
            </w: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246FA" w:rsidRPr="00B928C5" w:rsidTr="009D75EE">
        <w:trPr>
          <w:trHeight w:val="35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FA" w:rsidRPr="00B928C5" w:rsidRDefault="001246FA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FA" w:rsidRPr="00B928C5" w:rsidRDefault="00507C5C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>Розв’язування задач і вправ.</w:t>
            </w: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FA" w:rsidRPr="00B928C5" w:rsidRDefault="001246FA" w:rsidP="00290FD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FA" w:rsidRPr="00B928C5" w:rsidRDefault="001246FA" w:rsidP="00290FD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FA" w:rsidRPr="00B928C5" w:rsidRDefault="001246FA" w:rsidP="00290FD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D75EE" w:rsidRPr="00B928C5" w:rsidTr="009D75EE">
        <w:trPr>
          <w:trHeight w:val="29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EE" w:rsidRPr="00B928C5" w:rsidRDefault="00507C5C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>Лінійна функція, її графік та властивості</w:t>
            </w: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D75EE" w:rsidRPr="00B928C5" w:rsidTr="005318A5">
        <w:trPr>
          <w:trHeight w:val="24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EE" w:rsidRPr="00B928C5" w:rsidRDefault="00507C5C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b/>
                <w:sz w:val="28"/>
                <w:szCs w:val="28"/>
                <w:lang w:val="uk-UA"/>
              </w:rPr>
            </w:pPr>
            <w:r w:rsidRPr="00B928C5">
              <w:rPr>
                <w:lang w:val="uk-UA"/>
              </w:rPr>
              <w:t>Лінійна функція, її графік та властивості</w:t>
            </w: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E" w:rsidRPr="00B928C5" w:rsidRDefault="009D75EE" w:rsidP="00290FD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318A5" w:rsidRPr="00B928C5" w:rsidTr="009D75EE">
        <w:trPr>
          <w:trHeight w:val="1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A5" w:rsidRPr="00B928C5" w:rsidRDefault="005318A5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>Лінійна функція, її графік та властивості</w:t>
            </w: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318A5" w:rsidRPr="00B928C5" w:rsidTr="009D75EE">
        <w:trPr>
          <w:trHeight w:val="44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A5" w:rsidRPr="00B928C5" w:rsidRDefault="005318A5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b/>
                <w:sz w:val="28"/>
                <w:szCs w:val="28"/>
                <w:lang w:val="uk-UA"/>
              </w:rPr>
            </w:pPr>
            <w:r w:rsidRPr="00B928C5">
              <w:rPr>
                <w:lang w:val="uk-UA"/>
              </w:rPr>
              <w:t>Розв’язування задач і вправ.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318A5" w:rsidRPr="00B928C5" w:rsidTr="009D75EE">
        <w:trPr>
          <w:trHeight w:val="26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A5" w:rsidRPr="00B928C5" w:rsidRDefault="005318A5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 xml:space="preserve">Розв’язування вправ. </w:t>
            </w:r>
            <w:r w:rsidRPr="00B928C5">
              <w:rPr>
                <w:i/>
                <w:lang w:val="uk-UA"/>
              </w:rPr>
              <w:t>Самостійна робота № 7</w:t>
            </w: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318A5" w:rsidRPr="00B928C5" w:rsidTr="009D75EE">
        <w:trPr>
          <w:trHeight w:val="35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A5" w:rsidRPr="00B928C5" w:rsidRDefault="005318A5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b/>
                <w:sz w:val="28"/>
                <w:szCs w:val="28"/>
                <w:lang w:val="uk-UA"/>
              </w:rPr>
            </w:pPr>
            <w:r w:rsidRPr="00B928C5">
              <w:rPr>
                <w:lang w:val="uk-UA"/>
              </w:rPr>
              <w:t>Систематизація знань. Підготовка до контрольної роботи</w:t>
            </w: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318A5" w:rsidRPr="00B928C5" w:rsidTr="009D75EE">
        <w:trPr>
          <w:trHeight w:val="27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A5" w:rsidRPr="00B928C5" w:rsidRDefault="005318A5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К</w:t>
            </w:r>
            <w:r w:rsidRPr="00B928C5">
              <w:rPr>
                <w:b/>
                <w:lang w:val="uk-UA"/>
              </w:rPr>
              <w:t>онтрольна робота № 4</w:t>
            </w: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318A5" w:rsidRPr="00B928C5" w:rsidTr="007538D9">
        <w:trPr>
          <w:trHeight w:val="225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A5" w:rsidRPr="00B928C5" w:rsidRDefault="005318A5" w:rsidP="00290F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928C5">
              <w:rPr>
                <w:b/>
                <w:lang w:val="uk-UA"/>
              </w:rPr>
              <w:t>Тема 3. ЛІНІЙНІ РІВНЯННЯ ТА ЇХ СИСТЕМИ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5318A5" w:rsidRPr="00B928C5" w:rsidTr="009D75EE">
        <w:trPr>
          <w:trHeight w:val="2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A5" w:rsidRPr="00B928C5" w:rsidRDefault="005318A5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 xml:space="preserve">Загальні відомості про рівняння. </w:t>
            </w:r>
          </w:p>
        </w:tc>
        <w:tc>
          <w:tcPr>
            <w:tcW w:w="1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318A5" w:rsidRPr="00170857" w:rsidTr="00507C5C">
        <w:trPr>
          <w:trHeight w:val="50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A5" w:rsidRDefault="005318A5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 xml:space="preserve">Лінійне рівняння з однією змінною. </w:t>
            </w:r>
          </w:p>
        </w:tc>
        <w:tc>
          <w:tcPr>
            <w:tcW w:w="1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318A5" w:rsidRPr="00170857" w:rsidTr="009D75EE">
        <w:trPr>
          <w:trHeight w:val="21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A5" w:rsidRPr="00BC49F6" w:rsidRDefault="005318A5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>Розв’язування задач і вправ.</w:t>
            </w:r>
          </w:p>
        </w:tc>
        <w:tc>
          <w:tcPr>
            <w:tcW w:w="1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318A5" w:rsidRPr="00B928C5" w:rsidTr="009D75EE">
        <w:trPr>
          <w:trHeight w:val="35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A5" w:rsidRPr="00B928C5" w:rsidRDefault="005318A5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 xml:space="preserve">Лінійні рівняння як математичні моделі текстових задач  </w:t>
            </w: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318A5" w:rsidRPr="00B928C5" w:rsidTr="005318A5">
        <w:trPr>
          <w:trHeight w:val="50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A5" w:rsidRPr="00B928C5" w:rsidRDefault="005318A5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i/>
                <w:lang w:val="uk-UA"/>
              </w:rPr>
            </w:pPr>
            <w:r w:rsidRPr="00B928C5">
              <w:rPr>
                <w:lang w:val="uk-UA"/>
              </w:rPr>
              <w:t xml:space="preserve">Лінійні рівняння як математичні моделі текстових задач  </w:t>
            </w: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i/>
                <w:lang w:val="uk-UA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i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jc w:val="center"/>
              <w:rPr>
                <w:lang w:val="uk-UA"/>
              </w:rPr>
            </w:pPr>
          </w:p>
        </w:tc>
      </w:tr>
      <w:tr w:rsidR="005318A5" w:rsidRPr="00B928C5" w:rsidTr="00507C5C">
        <w:trPr>
          <w:trHeight w:val="16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A5" w:rsidRPr="00B928C5" w:rsidRDefault="005318A5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>Розв’язування задач і вправ.</w:t>
            </w: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i/>
                <w:lang w:val="uk-UA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i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jc w:val="center"/>
              <w:rPr>
                <w:lang w:val="uk-UA"/>
              </w:rPr>
            </w:pPr>
          </w:p>
        </w:tc>
      </w:tr>
      <w:tr w:rsidR="005318A5" w:rsidRPr="00B928C5" w:rsidTr="009D75EE">
        <w:trPr>
          <w:trHeight w:val="32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A5" w:rsidRPr="00B928C5" w:rsidRDefault="005318A5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  <w:r w:rsidRPr="00B928C5">
              <w:rPr>
                <w:i/>
                <w:lang w:val="uk-UA"/>
              </w:rPr>
              <w:t xml:space="preserve">Самостійна робота № 8. </w:t>
            </w: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i/>
                <w:lang w:val="uk-UA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i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jc w:val="center"/>
              <w:rPr>
                <w:lang w:val="uk-UA"/>
              </w:rPr>
            </w:pPr>
          </w:p>
        </w:tc>
      </w:tr>
      <w:tr w:rsidR="005318A5" w:rsidRPr="00B928C5" w:rsidTr="009D75EE">
        <w:trPr>
          <w:trHeight w:val="3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A5" w:rsidRPr="00B928C5" w:rsidRDefault="005318A5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>Лінійне рівняння з двома змінними</w:t>
            </w:r>
            <w:r w:rsidRPr="00B928C5">
              <w:rPr>
                <w:sz w:val="28"/>
                <w:szCs w:val="28"/>
                <w:highlight w:val="white"/>
                <w:lang w:val="uk-UA"/>
              </w:rPr>
              <w:t xml:space="preserve"> </w:t>
            </w: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jc w:val="center"/>
              <w:rPr>
                <w:lang w:val="uk-UA"/>
              </w:rPr>
            </w:pPr>
          </w:p>
        </w:tc>
      </w:tr>
      <w:tr w:rsidR="005318A5" w:rsidRPr="00170857" w:rsidTr="00507C5C">
        <w:trPr>
          <w:trHeight w:val="33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A5" w:rsidRPr="00B928C5" w:rsidRDefault="005318A5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>Графік лінійного рівняння з двома змінними</w:t>
            </w: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jc w:val="center"/>
              <w:rPr>
                <w:lang w:val="uk-UA"/>
              </w:rPr>
            </w:pPr>
          </w:p>
        </w:tc>
      </w:tr>
      <w:tr w:rsidR="005318A5" w:rsidRPr="00170857" w:rsidTr="005318A5">
        <w:trPr>
          <w:trHeight w:val="7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A5" w:rsidRPr="00B928C5" w:rsidRDefault="005318A5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Default="005318A5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>Розв’язування задач і вправ.</w:t>
            </w:r>
          </w:p>
          <w:p w:rsidR="00290FD8" w:rsidRPr="00B928C5" w:rsidRDefault="00290FD8" w:rsidP="00290FD8">
            <w:pPr>
              <w:rPr>
                <w:lang w:val="uk-UA"/>
              </w:rPr>
            </w:pP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jc w:val="center"/>
              <w:rPr>
                <w:lang w:val="uk-UA"/>
              </w:rPr>
            </w:pPr>
          </w:p>
        </w:tc>
      </w:tr>
      <w:tr w:rsidR="005318A5" w:rsidRPr="00170857" w:rsidTr="009D75EE">
        <w:trPr>
          <w:trHeight w:val="31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A5" w:rsidRDefault="005318A5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84</w:t>
            </w: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>Системи двох лінійних рівнянь з двома змінними та їх розв’язок</w:t>
            </w: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jc w:val="center"/>
              <w:rPr>
                <w:lang w:val="uk-UA"/>
              </w:rPr>
            </w:pPr>
          </w:p>
        </w:tc>
      </w:tr>
      <w:tr w:rsidR="005318A5" w:rsidRPr="001D5CB3" w:rsidTr="009D75EE">
        <w:trPr>
          <w:trHeight w:val="3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A5" w:rsidRPr="00B928C5" w:rsidRDefault="005318A5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>Графічний спосіб розв’язування систем</w:t>
            </w: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jc w:val="center"/>
              <w:rPr>
                <w:lang w:val="uk-UA"/>
              </w:rPr>
            </w:pPr>
          </w:p>
        </w:tc>
      </w:tr>
      <w:tr w:rsidR="005318A5" w:rsidRPr="00B928C5" w:rsidTr="005318A5">
        <w:trPr>
          <w:trHeight w:val="57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A5" w:rsidRPr="00B928C5" w:rsidRDefault="005318A5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290FD8" w:rsidRDefault="005318A5" w:rsidP="00290FD8">
            <w:pPr>
              <w:rPr>
                <w:i/>
                <w:lang w:val="uk-UA"/>
              </w:rPr>
            </w:pPr>
            <w:r w:rsidRPr="00B928C5">
              <w:rPr>
                <w:lang w:val="uk-UA"/>
              </w:rPr>
              <w:t>Графічний спосіб розв’язування систем.</w:t>
            </w:r>
            <w:r w:rsidRPr="00B928C5">
              <w:rPr>
                <w:i/>
                <w:lang w:val="uk-UA"/>
              </w:rPr>
              <w:t xml:space="preserve"> </w:t>
            </w: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jc w:val="center"/>
              <w:rPr>
                <w:lang w:val="uk-UA"/>
              </w:rPr>
            </w:pPr>
          </w:p>
        </w:tc>
      </w:tr>
      <w:tr w:rsidR="005318A5" w:rsidRPr="00B928C5" w:rsidTr="005318A5">
        <w:trPr>
          <w:trHeight w:val="14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A5" w:rsidRDefault="005318A5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>Розв’язування задач і вправ.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jc w:val="center"/>
              <w:rPr>
                <w:lang w:val="uk-UA"/>
              </w:rPr>
            </w:pPr>
          </w:p>
        </w:tc>
      </w:tr>
      <w:tr w:rsidR="005318A5" w:rsidRPr="00B928C5" w:rsidTr="009D75EE">
        <w:trPr>
          <w:trHeight w:val="13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A5" w:rsidRPr="00B928C5" w:rsidRDefault="005318A5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  <w:r w:rsidRPr="00B928C5">
              <w:rPr>
                <w:i/>
                <w:lang w:val="uk-UA"/>
              </w:rPr>
              <w:t>Самостійна робота № 9.</w:t>
            </w: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jc w:val="center"/>
              <w:rPr>
                <w:lang w:val="uk-UA"/>
              </w:rPr>
            </w:pPr>
          </w:p>
        </w:tc>
      </w:tr>
      <w:tr w:rsidR="005318A5" w:rsidRPr="00B928C5" w:rsidTr="009D75EE">
        <w:trPr>
          <w:trHeight w:val="3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A5" w:rsidRPr="00B928C5" w:rsidRDefault="005318A5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>Розв’язування систем лінійних рівнянь з двома змінними способом підстановки.</w:t>
            </w: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jc w:val="center"/>
              <w:rPr>
                <w:lang w:val="uk-UA"/>
              </w:rPr>
            </w:pPr>
          </w:p>
        </w:tc>
      </w:tr>
      <w:tr w:rsidR="005318A5" w:rsidRPr="00B928C5" w:rsidTr="005318A5">
        <w:trPr>
          <w:trHeight w:val="67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A5" w:rsidRPr="00B928C5" w:rsidRDefault="005318A5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>Розв’язування систем лінійних рівнянь з двома змінними способом підстановки.</w:t>
            </w: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jc w:val="center"/>
              <w:rPr>
                <w:lang w:val="uk-UA"/>
              </w:rPr>
            </w:pPr>
          </w:p>
        </w:tc>
      </w:tr>
      <w:tr w:rsidR="005318A5" w:rsidRPr="00B928C5" w:rsidTr="009D75EE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A5" w:rsidRDefault="005318A5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>Розв’язування систем лінійних рівнянь з двома змінними способом додавання</w:t>
            </w: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jc w:val="center"/>
              <w:rPr>
                <w:lang w:val="uk-UA"/>
              </w:rPr>
            </w:pPr>
          </w:p>
        </w:tc>
      </w:tr>
      <w:tr w:rsidR="005318A5" w:rsidRPr="00B928C5" w:rsidTr="005318A5">
        <w:trPr>
          <w:trHeight w:val="62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A5" w:rsidRPr="00B928C5" w:rsidRDefault="005318A5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>Розв’язування систем лінійних рівнянь з двома змінними способом додавання</w:t>
            </w: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jc w:val="center"/>
              <w:rPr>
                <w:lang w:val="uk-UA"/>
              </w:rPr>
            </w:pPr>
          </w:p>
        </w:tc>
      </w:tr>
      <w:tr w:rsidR="005318A5" w:rsidRPr="00B928C5" w:rsidTr="009D75EE">
        <w:trPr>
          <w:trHeight w:val="37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A5" w:rsidRPr="00B928C5" w:rsidRDefault="005318A5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B928C5">
              <w:rPr>
                <w:lang w:val="uk-UA"/>
              </w:rPr>
              <w:t>3</w:t>
            </w: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>Розв’язування задач і вправ.</w:t>
            </w: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jc w:val="center"/>
              <w:rPr>
                <w:lang w:val="uk-UA"/>
              </w:rPr>
            </w:pPr>
          </w:p>
        </w:tc>
      </w:tr>
      <w:tr w:rsidR="005318A5" w:rsidRPr="00B928C5" w:rsidTr="009D75EE">
        <w:trPr>
          <w:trHeight w:val="3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A5" w:rsidRDefault="005318A5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>Розв’язування задач за допомогою систем лінійних рівнянь з двома змінними</w:t>
            </w: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jc w:val="center"/>
              <w:rPr>
                <w:lang w:val="uk-UA"/>
              </w:rPr>
            </w:pPr>
          </w:p>
        </w:tc>
      </w:tr>
      <w:tr w:rsidR="005318A5" w:rsidRPr="00B928C5" w:rsidTr="005318A5">
        <w:trPr>
          <w:trHeight w:val="65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A5" w:rsidRPr="00B928C5" w:rsidRDefault="005318A5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>Розв’язування задач за допомогою систем лінійних рівнянь з двома змінними.</w:t>
            </w: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jc w:val="center"/>
              <w:rPr>
                <w:lang w:val="uk-UA"/>
              </w:rPr>
            </w:pPr>
          </w:p>
        </w:tc>
      </w:tr>
      <w:tr w:rsidR="005318A5" w:rsidRPr="00B928C5" w:rsidTr="00290FD8">
        <w:trPr>
          <w:trHeight w:val="23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A5" w:rsidRDefault="005318A5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 xml:space="preserve"> </w:t>
            </w:r>
            <w:r w:rsidRPr="00B928C5">
              <w:rPr>
                <w:i/>
                <w:lang w:val="uk-UA"/>
              </w:rPr>
              <w:t>Самостійна робота № 10</w:t>
            </w:r>
            <w:r w:rsidRPr="00B928C5">
              <w:rPr>
                <w:lang w:val="uk-UA"/>
              </w:rPr>
              <w:t xml:space="preserve"> </w:t>
            </w: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jc w:val="center"/>
              <w:rPr>
                <w:lang w:val="uk-UA"/>
              </w:rPr>
            </w:pPr>
          </w:p>
        </w:tc>
      </w:tr>
      <w:tr w:rsidR="00290FD8" w:rsidRPr="00B928C5" w:rsidTr="009D75EE">
        <w:trPr>
          <w:trHeight w:val="15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D8" w:rsidRDefault="00290FD8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D8" w:rsidRPr="00B928C5" w:rsidRDefault="00290FD8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>Розв’язування задач і вправ.</w:t>
            </w: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D8" w:rsidRPr="00B928C5" w:rsidRDefault="00290FD8" w:rsidP="00290FD8">
            <w:pPr>
              <w:rPr>
                <w:lang w:val="uk-UA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D8" w:rsidRPr="00B928C5" w:rsidRDefault="00290FD8" w:rsidP="00290FD8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D8" w:rsidRPr="00B928C5" w:rsidRDefault="00290FD8" w:rsidP="00290FD8">
            <w:pPr>
              <w:jc w:val="center"/>
              <w:rPr>
                <w:lang w:val="uk-UA"/>
              </w:rPr>
            </w:pPr>
          </w:p>
        </w:tc>
      </w:tr>
      <w:tr w:rsidR="005318A5" w:rsidRPr="00B928C5" w:rsidTr="009D75EE">
        <w:trPr>
          <w:trHeight w:val="3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A5" w:rsidRPr="00B928C5" w:rsidRDefault="005318A5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290FD8">
              <w:rPr>
                <w:lang w:val="uk-UA"/>
              </w:rPr>
              <w:t>8</w:t>
            </w: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 xml:space="preserve"> Підготовка до контрольної роботи</w:t>
            </w: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jc w:val="center"/>
              <w:rPr>
                <w:lang w:val="uk-UA"/>
              </w:rPr>
            </w:pPr>
          </w:p>
        </w:tc>
      </w:tr>
      <w:tr w:rsidR="005318A5" w:rsidRPr="00B928C5" w:rsidTr="009D75EE">
        <w:trPr>
          <w:trHeight w:val="27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A5" w:rsidRPr="00B928C5" w:rsidRDefault="005318A5" w:rsidP="00290FD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290FD8">
              <w:rPr>
                <w:b/>
                <w:lang w:val="uk-UA"/>
              </w:rPr>
              <w:t>9</w:t>
            </w: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 К</w:t>
            </w:r>
            <w:r w:rsidRPr="00B928C5">
              <w:rPr>
                <w:b/>
                <w:lang w:val="uk-UA"/>
              </w:rPr>
              <w:t>онтрольна робота № 5</w:t>
            </w: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jc w:val="center"/>
              <w:rPr>
                <w:lang w:val="uk-UA"/>
              </w:rPr>
            </w:pPr>
          </w:p>
        </w:tc>
      </w:tr>
      <w:tr w:rsidR="005318A5" w:rsidRPr="00B928C5" w:rsidTr="007538D9">
        <w:trPr>
          <w:trHeight w:val="135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jc w:val="center"/>
              <w:rPr>
                <w:b/>
                <w:lang w:val="uk-UA"/>
              </w:rPr>
            </w:pPr>
            <w:r w:rsidRPr="00B928C5">
              <w:rPr>
                <w:b/>
                <w:lang w:val="uk-UA"/>
              </w:rPr>
              <w:t>Тема 4. ПОВТОРЕННЯ І СИСТЕМАТИЗАЦІЯ НАВЧАЛЬНОГО МАТЕРІАЛУ</w:t>
            </w:r>
          </w:p>
          <w:p w:rsidR="005318A5" w:rsidRPr="00B928C5" w:rsidRDefault="005318A5" w:rsidP="00290FD8">
            <w:pPr>
              <w:jc w:val="center"/>
              <w:rPr>
                <w:b/>
                <w:lang w:val="uk-UA"/>
              </w:rPr>
            </w:pPr>
          </w:p>
        </w:tc>
      </w:tr>
      <w:tr w:rsidR="005318A5" w:rsidRPr="00B928C5" w:rsidTr="009D75EE">
        <w:trPr>
          <w:trHeight w:val="5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A5" w:rsidRPr="00B928C5" w:rsidRDefault="00290FD8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5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>Тотожні перетворення виразів. Доведення тотожностей</w:t>
            </w:r>
          </w:p>
        </w:tc>
        <w:tc>
          <w:tcPr>
            <w:tcW w:w="1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jc w:val="center"/>
              <w:rPr>
                <w:b/>
                <w:lang w:val="uk-UA"/>
              </w:rPr>
            </w:pPr>
          </w:p>
        </w:tc>
      </w:tr>
      <w:tr w:rsidR="005318A5" w:rsidRPr="00170857" w:rsidTr="009D75EE">
        <w:trPr>
          <w:trHeight w:val="5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A5" w:rsidRPr="00B928C5" w:rsidRDefault="00290FD8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  <w:tc>
          <w:tcPr>
            <w:tcW w:w="5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>Лінійна функція. Побудова графіка лінійної функції</w:t>
            </w:r>
          </w:p>
        </w:tc>
        <w:tc>
          <w:tcPr>
            <w:tcW w:w="1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jc w:val="center"/>
              <w:rPr>
                <w:b/>
                <w:lang w:val="uk-UA"/>
              </w:rPr>
            </w:pPr>
          </w:p>
        </w:tc>
      </w:tr>
      <w:tr w:rsidR="005318A5" w:rsidRPr="00B928C5" w:rsidTr="009D75EE">
        <w:trPr>
          <w:trHeight w:val="5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A5" w:rsidRPr="00B928C5" w:rsidRDefault="00290FD8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  <w:tc>
          <w:tcPr>
            <w:tcW w:w="5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  <w:r w:rsidRPr="00B928C5">
              <w:rPr>
                <w:lang w:val="uk-UA"/>
              </w:rPr>
              <w:t>Розв’язування систем лінійних рівнянь з двома змінними різними способами (графічним, додавання, підстановки)</w:t>
            </w:r>
          </w:p>
        </w:tc>
        <w:tc>
          <w:tcPr>
            <w:tcW w:w="1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jc w:val="center"/>
              <w:rPr>
                <w:b/>
                <w:lang w:val="uk-UA"/>
              </w:rPr>
            </w:pPr>
          </w:p>
        </w:tc>
      </w:tr>
      <w:tr w:rsidR="005318A5" w:rsidRPr="00B928C5" w:rsidTr="009D75EE">
        <w:trPr>
          <w:trHeight w:val="5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A5" w:rsidRPr="00B928C5" w:rsidRDefault="00290FD8" w:rsidP="00290FD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103</w:t>
            </w:r>
          </w:p>
        </w:tc>
        <w:tc>
          <w:tcPr>
            <w:tcW w:w="5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b/>
                <w:lang w:val="uk-UA"/>
              </w:rPr>
            </w:pPr>
            <w:r w:rsidRPr="00B928C5">
              <w:rPr>
                <w:b/>
                <w:lang w:val="uk-UA"/>
              </w:rPr>
              <w:t xml:space="preserve">Підсумкова контрольна робота за 7 клас </w:t>
            </w:r>
          </w:p>
        </w:tc>
        <w:tc>
          <w:tcPr>
            <w:tcW w:w="1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b/>
                <w:lang w:val="uk-UA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b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jc w:val="center"/>
              <w:rPr>
                <w:b/>
                <w:lang w:val="uk-UA"/>
              </w:rPr>
            </w:pPr>
          </w:p>
        </w:tc>
      </w:tr>
      <w:tr w:rsidR="005318A5" w:rsidRPr="00B928C5" w:rsidTr="00290FD8">
        <w:trPr>
          <w:trHeight w:val="35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A5" w:rsidRPr="00B928C5" w:rsidRDefault="00290FD8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5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D8" w:rsidRPr="00290FD8" w:rsidRDefault="00290FD8" w:rsidP="00290FD8">
            <w:pPr>
              <w:rPr>
                <w:lang w:val="uk-UA"/>
              </w:rPr>
            </w:pPr>
            <w:r w:rsidRPr="00290FD8">
              <w:rPr>
                <w:lang w:val="uk-UA"/>
              </w:rPr>
              <w:t xml:space="preserve"> Аналіз контрольної роботи</w:t>
            </w:r>
          </w:p>
        </w:tc>
        <w:tc>
          <w:tcPr>
            <w:tcW w:w="1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i/>
                <w:lang w:val="uk-UA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rPr>
                <w:i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5" w:rsidRPr="00B928C5" w:rsidRDefault="005318A5" w:rsidP="00290FD8">
            <w:pPr>
              <w:jc w:val="center"/>
              <w:rPr>
                <w:b/>
                <w:lang w:val="uk-UA"/>
              </w:rPr>
            </w:pPr>
          </w:p>
        </w:tc>
      </w:tr>
      <w:tr w:rsidR="00290FD8" w:rsidRPr="00B928C5" w:rsidTr="009D75EE">
        <w:trPr>
          <w:trHeight w:val="18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D8" w:rsidRDefault="00290FD8" w:rsidP="00290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5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D8" w:rsidRPr="00290FD8" w:rsidRDefault="00290FD8" w:rsidP="00290FD8">
            <w:pPr>
              <w:rPr>
                <w:lang w:val="uk-UA"/>
              </w:rPr>
            </w:pPr>
            <w:r w:rsidRPr="00290FD8">
              <w:rPr>
                <w:lang w:val="uk-UA"/>
              </w:rPr>
              <w:t>Підсумковий урок</w:t>
            </w:r>
          </w:p>
          <w:p w:rsidR="00290FD8" w:rsidRPr="00290FD8" w:rsidRDefault="00290FD8" w:rsidP="00290FD8">
            <w:pPr>
              <w:rPr>
                <w:lang w:val="uk-UA"/>
              </w:rPr>
            </w:pPr>
          </w:p>
        </w:tc>
        <w:tc>
          <w:tcPr>
            <w:tcW w:w="1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D8" w:rsidRPr="00B928C5" w:rsidRDefault="00290FD8" w:rsidP="00290FD8">
            <w:pPr>
              <w:rPr>
                <w:i/>
                <w:lang w:val="uk-UA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D8" w:rsidRPr="00B928C5" w:rsidRDefault="00290FD8" w:rsidP="00290FD8">
            <w:pPr>
              <w:rPr>
                <w:i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D8" w:rsidRPr="00B928C5" w:rsidRDefault="00290FD8" w:rsidP="00290FD8">
            <w:pPr>
              <w:jc w:val="center"/>
              <w:rPr>
                <w:b/>
                <w:lang w:val="uk-UA"/>
              </w:rPr>
            </w:pPr>
          </w:p>
        </w:tc>
      </w:tr>
    </w:tbl>
    <w:p w:rsidR="00170857" w:rsidRDefault="00170857" w:rsidP="00290FD8">
      <w:pPr>
        <w:jc w:val="center"/>
        <w:rPr>
          <w:lang w:val="uk-UA"/>
        </w:rPr>
      </w:pPr>
    </w:p>
    <w:p w:rsidR="00BD3F57" w:rsidRPr="00B928C5" w:rsidRDefault="00BD3F57" w:rsidP="00290FD8">
      <w:pPr>
        <w:jc w:val="center"/>
        <w:rPr>
          <w:lang w:val="uk-UA"/>
        </w:rPr>
      </w:pPr>
    </w:p>
    <w:p w:rsidR="00BD3F57" w:rsidRPr="00B928C5" w:rsidRDefault="00BD3F57" w:rsidP="00290FD8">
      <w:pPr>
        <w:jc w:val="center"/>
        <w:rPr>
          <w:lang w:val="uk-UA"/>
        </w:rPr>
      </w:pPr>
    </w:p>
    <w:p w:rsidR="00BD3F57" w:rsidRPr="00B928C5" w:rsidRDefault="00BD3F57" w:rsidP="00290FD8">
      <w:pPr>
        <w:jc w:val="center"/>
        <w:rPr>
          <w:lang w:val="uk-UA"/>
        </w:rPr>
      </w:pPr>
    </w:p>
    <w:p w:rsidR="00BD3F57" w:rsidRPr="00B928C5" w:rsidRDefault="00BD3F57" w:rsidP="00290FD8">
      <w:pPr>
        <w:rPr>
          <w:lang w:val="uk-UA"/>
        </w:rPr>
      </w:pPr>
    </w:p>
    <w:sectPr w:rsidR="00BD3F57" w:rsidRPr="00B928C5" w:rsidSect="00AA111D">
      <w:pgSz w:w="11906" w:h="16838"/>
      <w:pgMar w:top="567" w:right="851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choolBook_Alx">
    <w:altName w:val="Microsoft YaHei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F27C98"/>
    <w:lvl w:ilvl="0">
      <w:start w:val="1"/>
      <w:numFmt w:val="russianLower"/>
      <w:lvlText w:val="%1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FFFFFF7E"/>
    <w:multiLevelType w:val="singleLevel"/>
    <w:tmpl w:val="6B96EED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214CB916"/>
    <w:lvl w:ilvl="0">
      <w:start w:val="1"/>
      <w:numFmt w:val="russianLower"/>
      <w:lvlText w:val="%1."/>
      <w:lvlJc w:val="left"/>
      <w:pPr>
        <w:tabs>
          <w:tab w:val="num" w:pos="283"/>
        </w:tabs>
        <w:ind w:left="454" w:hanging="284"/>
      </w:pPr>
      <w:rPr>
        <w:rFonts w:cs="Times New Roman" w:hint="default"/>
      </w:rPr>
    </w:lvl>
  </w:abstractNum>
  <w:abstractNum w:abstractNumId="3">
    <w:nsid w:val="FFFFFF88"/>
    <w:multiLevelType w:val="singleLevel"/>
    <w:tmpl w:val="5762B470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D4428DB"/>
    <w:multiLevelType w:val="multilevel"/>
    <w:tmpl w:val="5FBAF90E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71F920FC"/>
    <w:multiLevelType w:val="hybridMultilevel"/>
    <w:tmpl w:val="C0840B00"/>
    <w:lvl w:ilvl="0" w:tplc="65C4AF54">
      <w:start w:val="1"/>
      <w:numFmt w:val="lowerLetter"/>
      <w:pStyle w:val="30"/>
      <w:lvlText w:val="%1)"/>
      <w:lvlJc w:val="left"/>
      <w:pPr>
        <w:tabs>
          <w:tab w:val="num" w:pos="1003"/>
        </w:tabs>
        <w:ind w:left="100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B3FC7"/>
    <w:rsid w:val="00021611"/>
    <w:rsid w:val="00022337"/>
    <w:rsid w:val="00026789"/>
    <w:rsid w:val="0002718B"/>
    <w:rsid w:val="00040D6E"/>
    <w:rsid w:val="0005652B"/>
    <w:rsid w:val="00062DCF"/>
    <w:rsid w:val="000828C3"/>
    <w:rsid w:val="0012330F"/>
    <w:rsid w:val="001246FA"/>
    <w:rsid w:val="001371DA"/>
    <w:rsid w:val="001428F4"/>
    <w:rsid w:val="00162D2A"/>
    <w:rsid w:val="00170857"/>
    <w:rsid w:val="00182E9C"/>
    <w:rsid w:val="001D5CB3"/>
    <w:rsid w:val="001F67A9"/>
    <w:rsid w:val="0022234B"/>
    <w:rsid w:val="00222AD0"/>
    <w:rsid w:val="00236D6A"/>
    <w:rsid w:val="00281D47"/>
    <w:rsid w:val="00283DB2"/>
    <w:rsid w:val="00290FD8"/>
    <w:rsid w:val="0029383A"/>
    <w:rsid w:val="002A5643"/>
    <w:rsid w:val="002C5D4C"/>
    <w:rsid w:val="00322287"/>
    <w:rsid w:val="00327439"/>
    <w:rsid w:val="00356DBB"/>
    <w:rsid w:val="00364CA1"/>
    <w:rsid w:val="0036689C"/>
    <w:rsid w:val="003914D5"/>
    <w:rsid w:val="003A29EE"/>
    <w:rsid w:val="003C4E9B"/>
    <w:rsid w:val="003D5B8D"/>
    <w:rsid w:val="003D76B7"/>
    <w:rsid w:val="003E7029"/>
    <w:rsid w:val="003F5255"/>
    <w:rsid w:val="004047C2"/>
    <w:rsid w:val="004851A6"/>
    <w:rsid w:val="00495F4E"/>
    <w:rsid w:val="004D1936"/>
    <w:rsid w:val="004D221C"/>
    <w:rsid w:val="005013C1"/>
    <w:rsid w:val="005032C0"/>
    <w:rsid w:val="00507C5C"/>
    <w:rsid w:val="0053021B"/>
    <w:rsid w:val="005317D7"/>
    <w:rsid w:val="005318A5"/>
    <w:rsid w:val="00572928"/>
    <w:rsid w:val="005B3821"/>
    <w:rsid w:val="005C3FF4"/>
    <w:rsid w:val="005D3FBF"/>
    <w:rsid w:val="005E1F52"/>
    <w:rsid w:val="005F6328"/>
    <w:rsid w:val="005F639E"/>
    <w:rsid w:val="0060077E"/>
    <w:rsid w:val="00602A52"/>
    <w:rsid w:val="006210A8"/>
    <w:rsid w:val="0065043C"/>
    <w:rsid w:val="006508AE"/>
    <w:rsid w:val="006941AF"/>
    <w:rsid w:val="006C466E"/>
    <w:rsid w:val="006C6E71"/>
    <w:rsid w:val="006F0333"/>
    <w:rsid w:val="007276C5"/>
    <w:rsid w:val="00734C44"/>
    <w:rsid w:val="00746812"/>
    <w:rsid w:val="007538D9"/>
    <w:rsid w:val="0076123C"/>
    <w:rsid w:val="00827244"/>
    <w:rsid w:val="0087500F"/>
    <w:rsid w:val="00893684"/>
    <w:rsid w:val="008B018A"/>
    <w:rsid w:val="008B12F5"/>
    <w:rsid w:val="008B3CBE"/>
    <w:rsid w:val="008B3FC7"/>
    <w:rsid w:val="008B4DF9"/>
    <w:rsid w:val="008D35D6"/>
    <w:rsid w:val="00914645"/>
    <w:rsid w:val="0091566A"/>
    <w:rsid w:val="00953061"/>
    <w:rsid w:val="009762A4"/>
    <w:rsid w:val="00980612"/>
    <w:rsid w:val="00997D1B"/>
    <w:rsid w:val="00997F2C"/>
    <w:rsid w:val="009D16BB"/>
    <w:rsid w:val="009D3608"/>
    <w:rsid w:val="009D75EE"/>
    <w:rsid w:val="00A14D95"/>
    <w:rsid w:val="00A44310"/>
    <w:rsid w:val="00A53FC3"/>
    <w:rsid w:val="00AA111D"/>
    <w:rsid w:val="00B144AB"/>
    <w:rsid w:val="00B14E28"/>
    <w:rsid w:val="00B221B9"/>
    <w:rsid w:val="00B30FF3"/>
    <w:rsid w:val="00B83CF7"/>
    <w:rsid w:val="00B928C5"/>
    <w:rsid w:val="00BB216B"/>
    <w:rsid w:val="00BB593E"/>
    <w:rsid w:val="00BC49F6"/>
    <w:rsid w:val="00BD3F57"/>
    <w:rsid w:val="00C007C6"/>
    <w:rsid w:val="00C01642"/>
    <w:rsid w:val="00C1231C"/>
    <w:rsid w:val="00C22765"/>
    <w:rsid w:val="00C35929"/>
    <w:rsid w:val="00C406B7"/>
    <w:rsid w:val="00C651F2"/>
    <w:rsid w:val="00C66E4D"/>
    <w:rsid w:val="00C70469"/>
    <w:rsid w:val="00C72EFB"/>
    <w:rsid w:val="00CB1018"/>
    <w:rsid w:val="00CB306F"/>
    <w:rsid w:val="00CC5EBA"/>
    <w:rsid w:val="00CF0899"/>
    <w:rsid w:val="00CF7123"/>
    <w:rsid w:val="00D02C54"/>
    <w:rsid w:val="00D0468E"/>
    <w:rsid w:val="00D14E24"/>
    <w:rsid w:val="00D15FB0"/>
    <w:rsid w:val="00D34ADA"/>
    <w:rsid w:val="00D37533"/>
    <w:rsid w:val="00D462FF"/>
    <w:rsid w:val="00D76B47"/>
    <w:rsid w:val="00D83854"/>
    <w:rsid w:val="00DC19A7"/>
    <w:rsid w:val="00DD592C"/>
    <w:rsid w:val="00DE146E"/>
    <w:rsid w:val="00DF0A65"/>
    <w:rsid w:val="00E12ADF"/>
    <w:rsid w:val="00E22FD1"/>
    <w:rsid w:val="00E314EF"/>
    <w:rsid w:val="00E70CC2"/>
    <w:rsid w:val="00E90BCD"/>
    <w:rsid w:val="00EC1177"/>
    <w:rsid w:val="00ED278C"/>
    <w:rsid w:val="00EE577A"/>
    <w:rsid w:val="00EF5E8F"/>
    <w:rsid w:val="00F104CF"/>
    <w:rsid w:val="00F126C5"/>
    <w:rsid w:val="00F91DB4"/>
    <w:rsid w:val="00FB3104"/>
    <w:rsid w:val="00FB38A5"/>
    <w:rsid w:val="00F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210A8"/>
    <w:rPr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31"/>
    <w:next w:val="a4"/>
    <w:rsid w:val="002C5D4C"/>
    <w:rPr>
      <w:lang w:val="uk-UA"/>
    </w:rPr>
  </w:style>
  <w:style w:type="paragraph" w:styleId="31">
    <w:name w:val="toc 3"/>
    <w:basedOn w:val="a0"/>
    <w:next w:val="a0"/>
    <w:autoRedefine/>
    <w:semiHidden/>
    <w:rsid w:val="002C5D4C"/>
    <w:pPr>
      <w:ind w:left="480"/>
    </w:pPr>
  </w:style>
  <w:style w:type="paragraph" w:styleId="a4">
    <w:name w:val="Subtitle"/>
    <w:basedOn w:val="a0"/>
    <w:qFormat/>
    <w:rsid w:val="002C5D4C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2">
    <w:name w:val="Стиль2"/>
    <w:basedOn w:val="1"/>
    <w:rsid w:val="00281D47"/>
    <w:pPr>
      <w:jc w:val="center"/>
    </w:pPr>
    <w:rPr>
      <w:rFonts w:ascii="Monotype Corsiva" w:hAnsi="Monotype Corsiva"/>
      <w:sz w:val="28"/>
    </w:rPr>
  </w:style>
  <w:style w:type="paragraph" w:styleId="a">
    <w:name w:val="List Number"/>
    <w:basedOn w:val="3"/>
    <w:rsid w:val="00281D47"/>
    <w:pPr>
      <w:numPr>
        <w:numId w:val="8"/>
      </w:numPr>
      <w:tabs>
        <w:tab w:val="num" w:pos="283"/>
      </w:tabs>
      <w:ind w:hanging="284"/>
    </w:pPr>
  </w:style>
  <w:style w:type="paragraph" w:styleId="3">
    <w:name w:val="List Number 3"/>
    <w:basedOn w:val="a0"/>
    <w:rsid w:val="00281D47"/>
    <w:pPr>
      <w:numPr>
        <w:numId w:val="7"/>
      </w:numPr>
    </w:pPr>
  </w:style>
  <w:style w:type="paragraph" w:styleId="5">
    <w:name w:val="List Number 5"/>
    <w:basedOn w:val="a0"/>
    <w:rsid w:val="00281D47"/>
    <w:pPr>
      <w:numPr>
        <w:numId w:val="6"/>
      </w:numPr>
      <w:tabs>
        <w:tab w:val="clear" w:pos="360"/>
        <w:tab w:val="num" w:pos="0"/>
      </w:tabs>
    </w:pPr>
  </w:style>
  <w:style w:type="paragraph" w:customStyle="1" w:styleId="30">
    <w:name w:val="Стиль3"/>
    <w:basedOn w:val="20"/>
    <w:rsid w:val="00281D47"/>
    <w:pPr>
      <w:numPr>
        <w:numId w:val="13"/>
      </w:numPr>
    </w:pPr>
    <w:rPr>
      <w:lang w:val="uk-UA"/>
    </w:rPr>
  </w:style>
  <w:style w:type="paragraph" w:styleId="20">
    <w:name w:val="List Number 2"/>
    <w:basedOn w:val="a0"/>
    <w:rsid w:val="00281D47"/>
  </w:style>
  <w:style w:type="table" w:styleId="a5">
    <w:name w:val="Table Grid"/>
    <w:basedOn w:val="a2"/>
    <w:rsid w:val="008B3FC7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снова"/>
    <w:basedOn w:val="a0"/>
    <w:rsid w:val="006F0333"/>
    <w:pPr>
      <w:tabs>
        <w:tab w:val="left" w:pos="520"/>
      </w:tabs>
      <w:autoSpaceDE w:val="0"/>
      <w:autoSpaceDN w:val="0"/>
      <w:adjustRightInd w:val="0"/>
      <w:spacing w:line="264" w:lineRule="auto"/>
      <w:ind w:firstLine="283"/>
      <w:jc w:val="both"/>
      <w:textAlignment w:val="center"/>
    </w:pPr>
    <w:rPr>
      <w:rFonts w:ascii="SchoolBook_Alx" w:hAnsi="SchoolBook_Alx" w:cs="SchoolBook_Alx"/>
      <w:color w:val="000000"/>
      <w:sz w:val="21"/>
      <w:szCs w:val="21"/>
      <w:lang w:eastAsia="en-US"/>
    </w:rPr>
  </w:style>
  <w:style w:type="paragraph" w:styleId="a7">
    <w:name w:val="Balloon Text"/>
    <w:basedOn w:val="a0"/>
    <w:link w:val="a8"/>
    <w:rsid w:val="00162D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162D2A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7 клас</vt:lpstr>
      <vt:lpstr>7 клас</vt:lpstr>
    </vt:vector>
  </TitlesOfParts>
  <Company>Home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клас</dc:title>
  <dc:subject/>
  <dc:creator>Шкільне життя</dc:creator>
  <cp:keywords/>
  <dc:description/>
  <cp:lastModifiedBy>1</cp:lastModifiedBy>
  <cp:revision>6</cp:revision>
  <cp:lastPrinted>2020-09-01T14:17:00Z</cp:lastPrinted>
  <dcterms:created xsi:type="dcterms:W3CDTF">2019-07-15T05:38:00Z</dcterms:created>
  <dcterms:modified xsi:type="dcterms:W3CDTF">2020-09-01T14:31:00Z</dcterms:modified>
</cp:coreProperties>
</file>